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8345" w14:textId="77777777" w:rsidR="00097304" w:rsidRDefault="00097304" w:rsidP="00097304">
      <w:pPr>
        <w:pStyle w:val="Sansinterligne"/>
      </w:pPr>
    </w:p>
    <w:p w14:paraId="630099B0" w14:textId="6FB99469" w:rsidR="009701B1" w:rsidRPr="00066346" w:rsidRDefault="00385261" w:rsidP="00F317E4">
      <w:pPr>
        <w:rPr>
          <w:rFonts w:ascii="Roboto Light" w:hAnsi="Roboto Light" w:cstheme="minorHAnsi"/>
          <w:b/>
          <w:bCs/>
          <w:sz w:val="18"/>
          <w:szCs w:val="18"/>
        </w:rPr>
      </w:pPr>
      <w:r w:rsidRPr="007B6E28">
        <w:rPr>
          <w:rFonts w:ascii="Roboto Medium" w:hAnsi="Roboto Medium" w:cstheme="minorHAnsi"/>
          <w:sz w:val="18"/>
          <w:szCs w:val="18"/>
        </w:rPr>
        <w:t>Parents (nom, prénom)</w:t>
      </w:r>
      <w:r w:rsidR="009701B1" w:rsidRPr="007B6E28">
        <w:rPr>
          <w:rFonts w:ascii="Roboto Medium" w:hAnsi="Roboto Medium" w:cstheme="minorHAnsi"/>
          <w:sz w:val="18"/>
          <w:szCs w:val="18"/>
        </w:rPr>
        <w:t> :</w:t>
      </w:r>
      <w:r w:rsidR="009701B1" w:rsidRPr="00066346">
        <w:rPr>
          <w:rFonts w:ascii="Roboto Light" w:hAnsi="Roboto Light" w:cstheme="minorHAnsi"/>
          <w:b/>
          <w:bCs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/>
            <w:sz w:val="18"/>
            <w:szCs w:val="18"/>
          </w:rPr>
          <w:id w:val="-258149170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Policepardfaut"/>
            <w:rFonts w:cstheme="minorHAnsi"/>
            <w:b/>
            <w:bCs/>
            <w:i w:val="0"/>
          </w:rPr>
        </w:sdtEndPr>
        <w:sdtContent>
          <w:r w:rsidR="00214C9C" w:rsidRPr="00066346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</w:p>
    <w:p w14:paraId="38C593D3" w14:textId="6CA3CD1C" w:rsidR="00F317E4" w:rsidRPr="00066346" w:rsidRDefault="002B5B60" w:rsidP="00F317E4">
      <w:pPr>
        <w:rPr>
          <w:rStyle w:val="Style1"/>
          <w:rFonts w:ascii="Roboto Light" w:hAnsi="Roboto Light"/>
          <w:sz w:val="18"/>
          <w:szCs w:val="18"/>
        </w:rPr>
      </w:pPr>
      <w:r w:rsidRPr="007B6E28">
        <w:rPr>
          <w:rFonts w:ascii="Roboto Medium" w:hAnsi="Roboto Medium" w:cstheme="minorHAnsi"/>
          <w:sz w:val="18"/>
          <w:szCs w:val="18"/>
        </w:rPr>
        <w:t>Enfant(s) :</w:t>
      </w:r>
      <w:r w:rsidR="00DC4A14" w:rsidRPr="00066346">
        <w:rPr>
          <w:rFonts w:ascii="Roboto Light" w:hAnsi="Roboto Light" w:cstheme="minorHAnsi"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/>
            <w:sz w:val="18"/>
            <w:szCs w:val="18"/>
          </w:rPr>
          <w:id w:val="-1565168054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Policepardfaut"/>
            <w:rFonts w:cstheme="minorHAnsi"/>
            <w:i w:val="0"/>
          </w:rPr>
        </w:sdtEndPr>
        <w:sdtContent>
          <w:r w:rsidR="00F317E4" w:rsidRPr="00066346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</w:p>
    <w:p w14:paraId="7BADBA5D" w14:textId="42947CF1" w:rsidR="00F317E4" w:rsidRPr="00066346" w:rsidRDefault="00F317E4" w:rsidP="00F317E4">
      <w:pPr>
        <w:rPr>
          <w:rStyle w:val="Style1"/>
          <w:rFonts w:ascii="Roboto Light" w:hAnsi="Roboto Light"/>
          <w:b/>
          <w:bCs/>
          <w:i w:val="0"/>
          <w:iCs/>
          <w:sz w:val="18"/>
          <w:szCs w:val="18"/>
        </w:rPr>
      </w:pPr>
      <w:r w:rsidRPr="007B6E28">
        <w:rPr>
          <w:rStyle w:val="Style1"/>
          <w:rFonts w:ascii="Roboto Medium" w:hAnsi="Roboto Medium"/>
          <w:i w:val="0"/>
          <w:iCs/>
          <w:sz w:val="18"/>
          <w:szCs w:val="18"/>
        </w:rPr>
        <w:t>Accueillante :</w:t>
      </w:r>
      <w:r w:rsidRPr="00066346">
        <w:rPr>
          <w:rStyle w:val="Style1"/>
          <w:rFonts w:ascii="Roboto Light" w:hAnsi="Roboto Light"/>
          <w:b/>
          <w:bCs/>
          <w:i w:val="0"/>
          <w:iCs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/>
            <w:b/>
            <w:bCs/>
            <w:i w:val="0"/>
            <w:iCs/>
            <w:sz w:val="18"/>
            <w:szCs w:val="18"/>
          </w:rPr>
          <w:id w:val="-494570369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Style1"/>
          </w:rPr>
        </w:sdtEndPr>
        <w:sdtContent>
          <w:r w:rsidRPr="00066346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</w:p>
    <w:p w14:paraId="5BECFD3B" w14:textId="34158B54" w:rsidR="00D36DB2" w:rsidRPr="00B4451A" w:rsidRDefault="00F317E4" w:rsidP="00F317E4">
      <w:pPr>
        <w:rPr>
          <w:rFonts w:ascii="Roboto Light" w:hAnsi="Roboto Light"/>
          <w:iCs/>
          <w:sz w:val="18"/>
          <w:szCs w:val="18"/>
        </w:rPr>
      </w:pPr>
      <w:r w:rsidRPr="007B6E28">
        <w:rPr>
          <w:rStyle w:val="Style1"/>
          <w:rFonts w:ascii="Roboto Medium" w:hAnsi="Roboto Medium"/>
          <w:i w:val="0"/>
          <w:iCs/>
          <w:sz w:val="18"/>
          <w:szCs w:val="18"/>
        </w:rPr>
        <w:t>Date de remplacement : du</w:t>
      </w:r>
      <w:r w:rsidRPr="00066346">
        <w:rPr>
          <w:rStyle w:val="Style1"/>
          <w:rFonts w:ascii="Roboto Light" w:hAnsi="Roboto Light"/>
          <w:b/>
          <w:bCs/>
          <w:i w:val="0"/>
          <w:iCs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/>
            <w:i w:val="0"/>
            <w:iCs/>
            <w:sz w:val="18"/>
            <w:szCs w:val="18"/>
          </w:rPr>
          <w:id w:val="-405613891"/>
          <w:lock w:val="sdtLocked"/>
          <w:placeholder>
            <w:docPart w:val="DefaultPlaceholder_-1854013437"/>
          </w:placeholder>
          <w:showingPlcHdr/>
          <w:date w:fullDate="2023-08-04T00:00:00Z"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2578F4" w:rsidRPr="00066346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une date.</w:t>
          </w:r>
        </w:sdtContent>
      </w:sdt>
      <w:r w:rsidRPr="00066346">
        <w:rPr>
          <w:rStyle w:val="Style1"/>
          <w:rFonts w:ascii="Roboto Light" w:hAnsi="Roboto Light"/>
          <w:b/>
          <w:bCs/>
          <w:i w:val="0"/>
          <w:iCs/>
          <w:sz w:val="18"/>
          <w:szCs w:val="18"/>
        </w:rPr>
        <w:t xml:space="preserve"> </w:t>
      </w:r>
      <w:r w:rsidR="00864C65" w:rsidRPr="007B6E28">
        <w:rPr>
          <w:rStyle w:val="Style1"/>
          <w:rFonts w:ascii="Roboto Medium" w:hAnsi="Roboto Medium"/>
          <w:i w:val="0"/>
          <w:iCs/>
          <w:sz w:val="18"/>
          <w:szCs w:val="18"/>
        </w:rPr>
        <w:t>a</w:t>
      </w:r>
      <w:r w:rsidRPr="007B6E28">
        <w:rPr>
          <w:rStyle w:val="Style1"/>
          <w:rFonts w:ascii="Roboto Medium" w:hAnsi="Roboto Medium"/>
          <w:i w:val="0"/>
          <w:iCs/>
          <w:sz w:val="18"/>
          <w:szCs w:val="18"/>
        </w:rPr>
        <w:t>u</w:t>
      </w:r>
      <w:r w:rsidRPr="00066346">
        <w:rPr>
          <w:rStyle w:val="Style1"/>
          <w:rFonts w:ascii="Roboto Light" w:hAnsi="Roboto Light"/>
          <w:b/>
          <w:bCs/>
          <w:i w:val="0"/>
          <w:iCs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/>
            <w:i w:val="0"/>
            <w:iCs/>
            <w:sz w:val="18"/>
            <w:szCs w:val="18"/>
          </w:rPr>
          <w:id w:val="593666789"/>
          <w:lock w:val="sdtLocked"/>
          <w:placeholder>
            <w:docPart w:val="DefaultPlaceholder_-1854013437"/>
          </w:placeholder>
          <w:showingPlcHdr/>
          <w:date w:fullDate="2023-08-05T00:00:00Z"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2578F4" w:rsidRPr="00066346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une date.</w:t>
          </w:r>
        </w:sdtContent>
      </w:sdt>
    </w:p>
    <w:p w14:paraId="5EDA0418" w14:textId="67DA3337" w:rsidR="002B5B60" w:rsidRPr="007B6E28" w:rsidRDefault="002B5B60" w:rsidP="002C1742">
      <w:pPr>
        <w:pStyle w:val="Paragraphedeliste"/>
        <w:numPr>
          <w:ilvl w:val="0"/>
          <w:numId w:val="3"/>
        </w:numPr>
        <w:rPr>
          <w:rFonts w:ascii="Roboto Medium" w:hAnsi="Roboto Medium" w:cstheme="minorHAnsi"/>
          <w:sz w:val="18"/>
          <w:szCs w:val="18"/>
        </w:rPr>
      </w:pPr>
      <w:r w:rsidRPr="007B6E28">
        <w:rPr>
          <w:rFonts w:ascii="Roboto Medium" w:hAnsi="Roboto Medium" w:cstheme="minorHAnsi"/>
          <w:sz w:val="18"/>
          <w:szCs w:val="18"/>
        </w:rPr>
        <w:t>Horaire régulier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2C1742" w:rsidRPr="00066346" w14:paraId="452CCC27" w14:textId="77777777" w:rsidTr="007415A4">
        <w:trPr>
          <w:trHeight w:val="397"/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40BBCE"/>
            <w:noWrap/>
            <w:vAlign w:val="center"/>
            <w:hideMark/>
          </w:tcPr>
          <w:p w14:paraId="47C9D39C" w14:textId="77777777" w:rsidR="002C1742" w:rsidRPr="007B6E28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7B6E28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Jour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BBCE"/>
            <w:noWrap/>
            <w:vAlign w:val="center"/>
            <w:hideMark/>
          </w:tcPr>
          <w:p w14:paraId="24C7DBF8" w14:textId="77777777" w:rsidR="002C1742" w:rsidRPr="007B6E28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7B6E28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Matin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BBCE"/>
            <w:noWrap/>
            <w:vAlign w:val="center"/>
            <w:hideMark/>
          </w:tcPr>
          <w:p w14:paraId="224E79D5" w14:textId="77777777" w:rsidR="002C1742" w:rsidRPr="007B6E28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7B6E28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Midi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BBCE"/>
            <w:noWrap/>
            <w:vAlign w:val="center"/>
            <w:hideMark/>
          </w:tcPr>
          <w:p w14:paraId="37A4B7D2" w14:textId="77777777" w:rsidR="002C1742" w:rsidRPr="007B6E28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7B6E28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Après-midi</w:t>
            </w:r>
          </w:p>
        </w:tc>
      </w:tr>
      <w:tr w:rsidR="002C1742" w:rsidRPr="00066346" w14:paraId="4F0CF2E1" w14:textId="77777777" w:rsidTr="009220EC">
        <w:trPr>
          <w:trHeight w:val="397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40BBCE"/>
            <w:vAlign w:val="center"/>
            <w:hideMark/>
          </w:tcPr>
          <w:p w14:paraId="62A0DE57" w14:textId="77777777" w:rsidR="002C1742" w:rsidRPr="00066346" w:rsidRDefault="002C1742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07E9834" w14:textId="77777777" w:rsidR="002C1742" w:rsidRPr="00066346" w:rsidRDefault="002C1742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066346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Arrivée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3A1F29C" w14:textId="77777777" w:rsidR="002C1742" w:rsidRPr="00066346" w:rsidRDefault="002C1742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066346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Départ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6E51DD8" w14:textId="77777777" w:rsidR="002C1742" w:rsidRPr="00066346" w:rsidRDefault="002C1742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066346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Arrivée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EB6B2C5" w14:textId="77777777" w:rsidR="002C1742" w:rsidRPr="00066346" w:rsidRDefault="002C1742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066346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Départ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1F51E75" w14:textId="77777777" w:rsidR="002C1742" w:rsidRPr="00066346" w:rsidRDefault="002C1742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066346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Arrivée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39E681C" w14:textId="77777777" w:rsidR="002C1742" w:rsidRPr="00066346" w:rsidRDefault="002C1742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066346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Départ</w:t>
            </w:r>
          </w:p>
        </w:tc>
      </w:tr>
      <w:tr w:rsidR="002C1742" w:rsidRPr="00066346" w14:paraId="3F8B7704" w14:textId="77777777" w:rsidTr="009220EC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ECE937B" w14:textId="77777777" w:rsidR="002C1742" w:rsidRPr="00D45822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D45822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Lundi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A52F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162818838"/>
                <w:lock w:val="sdtLocked"/>
                <w:placeholder>
                  <w:docPart w:val="CB86295CF3C447969EED28B7FBAA9608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CB34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710813562"/>
                <w:lock w:val="sdtLocked"/>
                <w:placeholder>
                  <w:docPart w:val="09D7156EE8C142839B1DD2CC69AB3FA7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362C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540748912"/>
                <w:lock w:val="sdtLocked"/>
                <w:placeholder>
                  <w:docPart w:val="D162AD3911BF48F6B10EEF2C0A4FA810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1D3C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743026383"/>
                <w:lock w:val="sdtLocked"/>
                <w:placeholder>
                  <w:docPart w:val="2F339FC770974681BB5A31B9E6486E7C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6C2C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156803537"/>
                <w:lock w:val="sdtLocked"/>
                <w:placeholder>
                  <w:docPart w:val="6CB80BCCEFC64A43B09F3356AD24FE6A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CAF9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752464838"/>
                <w:lock w:val="sdtLocked"/>
                <w:placeholder>
                  <w:docPart w:val="3E6348BFF8CA4A4EBF23A0471199AA95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  <w:tr w:rsidR="002C1742" w:rsidRPr="00066346" w14:paraId="168B48A5" w14:textId="77777777" w:rsidTr="009220EC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461B602" w14:textId="77777777" w:rsidR="002C1742" w:rsidRPr="00D45822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D45822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Mardi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579A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45906370"/>
                <w:lock w:val="sdtLocked"/>
                <w:placeholder>
                  <w:docPart w:val="279FB74E6102439A9EB55DD01EFC6952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5F80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49608642"/>
                <w:lock w:val="sdtLocked"/>
                <w:placeholder>
                  <w:docPart w:val="215843531F2C4813920BD208BD900DE4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7FF4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32498338"/>
                <w:lock w:val="sdtLocked"/>
                <w:placeholder>
                  <w:docPart w:val="05FE6DCB3654453CB5994A29F0D058A6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6DF0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2012031422"/>
                <w:lock w:val="sdtLocked"/>
                <w:placeholder>
                  <w:docPart w:val="D7E4085095204C2580F840DCFFFBAEF0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4FCE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658419125"/>
                <w:lock w:val="sdtLocked"/>
                <w:placeholder>
                  <w:docPart w:val="5D364B82F6754C28B73C386ED990EC3C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4D7C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461104373"/>
                <w:lock w:val="sdtLocked"/>
                <w:placeholder>
                  <w:docPart w:val="9ED125195A1546F1B6F7FE2F1997D266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  <w:tr w:rsidR="002C1742" w:rsidRPr="00066346" w14:paraId="26F7507E" w14:textId="77777777" w:rsidTr="009220EC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86E9710" w14:textId="77777777" w:rsidR="002C1742" w:rsidRPr="00D45822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D45822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Mercredi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38B3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22660338"/>
                <w:lock w:val="sdtLocked"/>
                <w:placeholder>
                  <w:docPart w:val="6118E5EE29D0426D976A3F795E41F47B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F67C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725451233"/>
                <w:lock w:val="sdtLocked"/>
                <w:placeholder>
                  <w:docPart w:val="730B067A677B4094B768B49C790112BD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A328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82211213"/>
                <w:lock w:val="sdtLocked"/>
                <w:placeholder>
                  <w:docPart w:val="D00F6B3FE2014282B424CEDF42C3EACD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DA2B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552689384"/>
                <w:lock w:val="sdtLocked"/>
                <w:placeholder>
                  <w:docPart w:val="2FF21980344549E09713671DA6AE85EB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9D02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615259713"/>
                <w:lock w:val="sdtLocked"/>
                <w:placeholder>
                  <w:docPart w:val="EB831BEC4CDA4D718C395ED26B57637E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1318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488333826"/>
                <w:lock w:val="sdtLocked"/>
                <w:placeholder>
                  <w:docPart w:val="863023AA209948F69D28512786E1D644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  <w:tr w:rsidR="002C1742" w:rsidRPr="00066346" w14:paraId="12F921D3" w14:textId="77777777" w:rsidTr="009220EC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8D7C444" w14:textId="77777777" w:rsidR="002C1742" w:rsidRPr="00D45822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D45822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Jeudi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6462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972976991"/>
                <w:lock w:val="sdtLocked"/>
                <w:placeholder>
                  <w:docPart w:val="9A5DE1917937495AB715D5B0AC60F79A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CADC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405692784"/>
                <w:lock w:val="sdtLocked"/>
                <w:placeholder>
                  <w:docPart w:val="055D842765A142B7B95C386D0B93C393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29CC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595248584"/>
                <w:lock w:val="sdtLocked"/>
                <w:placeholder>
                  <w:docPart w:val="1DC5B099EDDA42878022857F8B8427F2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42B7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469097952"/>
                <w:lock w:val="sdtLocked"/>
                <w:placeholder>
                  <w:docPart w:val="AA48F03EF2A54D2B9D52613C5874F110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2485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250394134"/>
                <w:lock w:val="sdtLocked"/>
                <w:placeholder>
                  <w:docPart w:val="B2FBD94B485B4FCAADCCDAE50D7A9CB3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EB72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052845570"/>
                <w:lock w:val="sdtLocked"/>
                <w:placeholder>
                  <w:docPart w:val="5B81287191FA44539F11FE4DB6431747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  <w:tr w:rsidR="002C1742" w:rsidRPr="00066346" w14:paraId="53E35429" w14:textId="77777777" w:rsidTr="009220EC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A9351F9" w14:textId="77777777" w:rsidR="002C1742" w:rsidRPr="00D45822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D45822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Vendredi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B1C0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759247444"/>
                <w:lock w:val="sdtLocked"/>
                <w:placeholder>
                  <w:docPart w:val="091AFA6AA41F404C9BE9380DC8EF7390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C2A1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443379628"/>
                <w:lock w:val="sdtLocked"/>
                <w:placeholder>
                  <w:docPart w:val="67C5863C99A348E9952ACE9075DE6AE1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76F4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454706535"/>
                <w:lock w:val="sdtLocked"/>
                <w:placeholder>
                  <w:docPart w:val="618EBB8AFDDC48939FBBD10D23F6DF7B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331F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742799720"/>
                <w:lock w:val="sdtLocked"/>
                <w:placeholder>
                  <w:docPart w:val="4584673225BB456C90A819DED0385C8C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2D36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330526182"/>
                <w:lock w:val="sdtLocked"/>
                <w:placeholder>
                  <w:docPart w:val="2C69C956CF094C44998DCBA8CFAB712E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61AF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560912633"/>
                <w:lock w:val="sdtLocked"/>
                <w:placeholder>
                  <w:docPart w:val="D252020355F246239EBF35017BA62563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</w:tbl>
    <w:p w14:paraId="627D150B" w14:textId="77777777" w:rsidR="00DC4A14" w:rsidRPr="007B6E28" w:rsidRDefault="00DC4A14" w:rsidP="002C1742">
      <w:pPr>
        <w:rPr>
          <w:rFonts w:ascii="Roboto Light" w:hAnsi="Roboto Light" w:cstheme="minorHAnsi"/>
          <w:sz w:val="18"/>
          <w:szCs w:val="18"/>
        </w:rPr>
      </w:pPr>
    </w:p>
    <w:p w14:paraId="4470A969" w14:textId="23FB4F8D" w:rsidR="002C1742" w:rsidRPr="007B6E28" w:rsidRDefault="00765C48" w:rsidP="00D36DB2">
      <w:pPr>
        <w:pStyle w:val="Paragraphedeliste"/>
        <w:numPr>
          <w:ilvl w:val="0"/>
          <w:numId w:val="2"/>
        </w:numPr>
        <w:rPr>
          <w:rFonts w:ascii="Roboto Medium" w:hAnsi="Roboto Medium" w:cstheme="minorHAnsi"/>
          <w:sz w:val="18"/>
          <w:szCs w:val="18"/>
        </w:rPr>
      </w:pPr>
      <w:r w:rsidRPr="007B6E28">
        <w:rPr>
          <w:rFonts w:ascii="Roboto Medium" w:hAnsi="Roboto Medium" w:cstheme="minorHAnsi"/>
          <w:sz w:val="18"/>
          <w:szCs w:val="18"/>
        </w:rPr>
        <w:t>Horaire irrégulier</w:t>
      </w:r>
      <w:r w:rsidR="00DC4A14" w:rsidRPr="007B6E28">
        <w:rPr>
          <w:rFonts w:ascii="Roboto Medium" w:hAnsi="Roboto Medium" w:cstheme="minorHAnsi"/>
          <w:sz w:val="18"/>
          <w:szCs w:val="18"/>
        </w:rPr>
        <w:t xml:space="preserve"> sur la base du planning mensuel ou hebdomadaire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2C1742" w:rsidRPr="00066346" w14:paraId="685A6C29" w14:textId="77777777" w:rsidTr="007415A4">
        <w:trPr>
          <w:trHeight w:val="397"/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40BBCE"/>
            <w:noWrap/>
            <w:vAlign w:val="center"/>
            <w:hideMark/>
          </w:tcPr>
          <w:p w14:paraId="0208C1F9" w14:textId="77777777" w:rsidR="002C1742" w:rsidRPr="007B6E28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7B6E28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Jour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BBCE"/>
            <w:noWrap/>
            <w:vAlign w:val="center"/>
            <w:hideMark/>
          </w:tcPr>
          <w:p w14:paraId="2506195E" w14:textId="77777777" w:rsidR="002C1742" w:rsidRPr="007B6E28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7B6E28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Matin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BBCE"/>
            <w:noWrap/>
            <w:vAlign w:val="center"/>
            <w:hideMark/>
          </w:tcPr>
          <w:p w14:paraId="7607EF8F" w14:textId="77777777" w:rsidR="002C1742" w:rsidRPr="007B6E28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7B6E28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Midi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BBCE"/>
            <w:noWrap/>
            <w:vAlign w:val="center"/>
            <w:hideMark/>
          </w:tcPr>
          <w:p w14:paraId="297E2B93" w14:textId="77777777" w:rsidR="002C1742" w:rsidRPr="007B6E28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7B6E28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Après-midi</w:t>
            </w:r>
          </w:p>
        </w:tc>
      </w:tr>
      <w:tr w:rsidR="002C1742" w:rsidRPr="00066346" w14:paraId="49E32C3F" w14:textId="77777777" w:rsidTr="009220EC">
        <w:trPr>
          <w:trHeight w:val="397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40BBCE"/>
            <w:vAlign w:val="center"/>
            <w:hideMark/>
          </w:tcPr>
          <w:p w14:paraId="6FF43EDA" w14:textId="77777777" w:rsidR="002C1742" w:rsidRPr="00D45822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81C28DC" w14:textId="77777777" w:rsidR="002C1742" w:rsidRPr="00066346" w:rsidRDefault="002C1742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066346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Arrivée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B58368C" w14:textId="77777777" w:rsidR="002C1742" w:rsidRPr="00066346" w:rsidRDefault="002C1742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066346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Départ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2315C4C" w14:textId="77777777" w:rsidR="002C1742" w:rsidRPr="00066346" w:rsidRDefault="002C1742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066346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Arrivée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AAE955D" w14:textId="77777777" w:rsidR="002C1742" w:rsidRPr="00066346" w:rsidRDefault="002C1742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066346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Départ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6A5151D" w14:textId="77777777" w:rsidR="002C1742" w:rsidRPr="00066346" w:rsidRDefault="002C1742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066346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Arrivée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627A49E" w14:textId="77777777" w:rsidR="002C1742" w:rsidRPr="00066346" w:rsidRDefault="002C1742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066346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Départ</w:t>
            </w:r>
          </w:p>
        </w:tc>
      </w:tr>
      <w:tr w:rsidR="002C1742" w:rsidRPr="00066346" w14:paraId="6F4E2C30" w14:textId="77777777" w:rsidTr="009220EC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B25477A" w14:textId="77777777" w:rsidR="002C1742" w:rsidRPr="00D45822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D45822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Lundi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DDF3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313448055"/>
                <w:lock w:val="sdtLocked"/>
                <w:placeholder>
                  <w:docPart w:val="844DCFCF72CB45D696D74E9962F20384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89D1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79744107"/>
                <w:lock w:val="sdtLocked"/>
                <w:placeholder>
                  <w:docPart w:val="B1BD2F2069304093930AA91EFA524B0F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0F42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666821042"/>
                <w:lock w:val="sdtLocked"/>
                <w:placeholder>
                  <w:docPart w:val="93BFF718720F4381B4CCCCAF52D0D53A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4C64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552503747"/>
                <w:lock w:val="sdtLocked"/>
                <w:placeholder>
                  <w:docPart w:val="128B4D4E817B4AF083AAFAC595494A00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6414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721636600"/>
                <w:lock w:val="sdtLocked"/>
                <w:placeholder>
                  <w:docPart w:val="983F6B66FEFA4FFBAD0B31C6674BC8D1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459B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710769686"/>
                <w:lock w:val="sdtLocked"/>
                <w:placeholder>
                  <w:docPart w:val="24805DE94A4842F5877CF81EA8C6F1D6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  <w:tr w:rsidR="002C1742" w:rsidRPr="00066346" w14:paraId="53DA9251" w14:textId="77777777" w:rsidTr="009220EC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5022852" w14:textId="77777777" w:rsidR="002C1742" w:rsidRPr="00D45822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D45822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Mardi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A76E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29218578"/>
                <w:lock w:val="sdtLocked"/>
                <w:placeholder>
                  <w:docPart w:val="4C2EBDB60029451B8744630D176C6643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1867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49837527"/>
                <w:lock w:val="sdtLocked"/>
                <w:placeholder>
                  <w:docPart w:val="1574A5F14FEB4B648DC52BBED224F55E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0169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35181038"/>
                <w:lock w:val="sdtLocked"/>
                <w:placeholder>
                  <w:docPart w:val="E8B4E76ED089411CAD691A00A3F63419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D264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50845607"/>
                <w:lock w:val="sdtLocked"/>
                <w:placeholder>
                  <w:docPart w:val="591DC8390ECE439984F53A60961A5AA4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177A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636386122"/>
                <w:lock w:val="sdtLocked"/>
                <w:placeholder>
                  <w:docPart w:val="927DAE36C0A34F69AF6B35332A8E029E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724B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328714926"/>
                <w:lock w:val="sdtLocked"/>
                <w:placeholder>
                  <w:docPart w:val="A24F7F7D7F5E46EC87C91856576AF14D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  <w:tr w:rsidR="002C1742" w:rsidRPr="00066346" w14:paraId="685F3F0A" w14:textId="77777777" w:rsidTr="009220EC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32C1CEC" w14:textId="77777777" w:rsidR="002C1742" w:rsidRPr="00D45822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D45822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Mercredi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4800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800759770"/>
                <w:lock w:val="sdtLocked"/>
                <w:placeholder>
                  <w:docPart w:val="EDDF388588FA402B94F8912BB974991F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FFAC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573971183"/>
                <w:lock w:val="sdtLocked"/>
                <w:placeholder>
                  <w:docPart w:val="C8C41FB129114F2DA8C05BBFF097E785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188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580723552"/>
                <w:lock w:val="sdtLocked"/>
                <w:placeholder>
                  <w:docPart w:val="A576565B010A470D92B77D2384CE49EC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3326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2026818910"/>
                <w:lock w:val="sdtLocked"/>
                <w:placeholder>
                  <w:docPart w:val="6C9FE9DE097C4AF1B24694DF05360DBD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235A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397680833"/>
                <w:lock w:val="sdtLocked"/>
                <w:placeholder>
                  <w:docPart w:val="13B8963113204512932B314AEE6FC19B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18C7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505738673"/>
                <w:lock w:val="sdtLocked"/>
                <w:placeholder>
                  <w:docPart w:val="9D8B571B15124C3D8643DA9C1201D5AA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  <w:tr w:rsidR="002C1742" w:rsidRPr="00066346" w14:paraId="60B717F5" w14:textId="77777777" w:rsidTr="009220EC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9025E0B" w14:textId="77777777" w:rsidR="002C1742" w:rsidRPr="00D45822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D45822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Jeudi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85B1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778109665"/>
                <w:lock w:val="sdtLocked"/>
                <w:placeholder>
                  <w:docPart w:val="E77A92E9F46D4F048AA6525D8DB2268F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BE6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85537918"/>
                <w:lock w:val="sdtLocked"/>
                <w:placeholder>
                  <w:docPart w:val="69C198496D1A4595AF3DB0B89BD3B129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4CCE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320883568"/>
                <w:lock w:val="sdtLocked"/>
                <w:placeholder>
                  <w:docPart w:val="5D47EE9C3E654132A6C0A87BBCDCB171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41CB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8628130"/>
                <w:lock w:val="sdtLocked"/>
                <w:placeholder>
                  <w:docPart w:val="1755A9992D78466AAFB6BE235360E2C1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E31B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653216031"/>
                <w:lock w:val="sdtLocked"/>
                <w:placeholder>
                  <w:docPart w:val="0F4C578549BC465B852C6A45B9073136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8542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122956612"/>
                <w:lock w:val="sdtLocked"/>
                <w:placeholder>
                  <w:docPart w:val="5469C860019C4283961A2EF8250D2099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  <w:tr w:rsidR="002C1742" w:rsidRPr="00066346" w14:paraId="1000341C" w14:textId="77777777" w:rsidTr="009220EC">
        <w:trPr>
          <w:trHeight w:val="39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B1EE9D1" w14:textId="77777777" w:rsidR="002C1742" w:rsidRPr="00D45822" w:rsidRDefault="002C1742" w:rsidP="00B32BC8">
            <w:pPr>
              <w:spacing w:after="0" w:line="240" w:lineRule="auto"/>
              <w:jc w:val="center"/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</w:pPr>
            <w:r w:rsidRPr="00D45822">
              <w:rPr>
                <w:rFonts w:ascii="Roboto Medium" w:eastAsia="Times New Roman" w:hAnsi="Roboto Medium" w:cstheme="minorHAnsi"/>
                <w:color w:val="000000"/>
                <w:sz w:val="18"/>
                <w:szCs w:val="18"/>
                <w:lang w:eastAsia="fr-CH"/>
              </w:rPr>
              <w:t>Vendredi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F2A3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708867760"/>
                <w:lock w:val="sdtLocked"/>
                <w:placeholder>
                  <w:docPart w:val="CD5358B1FB8F45589D7979B7D37F3368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067E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942153184"/>
                <w:lock w:val="sdtLocked"/>
                <w:placeholder>
                  <w:docPart w:val="211EE6C8F7304AAC8DEB60E1B7602AA9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0137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528522470"/>
                <w:lock w:val="sdtLocked"/>
                <w:placeholder>
                  <w:docPart w:val="684F97C822E142FF8D67BB2E15A88781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74F8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365675347"/>
                <w:lock w:val="sdtLocked"/>
                <w:placeholder>
                  <w:docPart w:val="7EFEA002B25A4A839568F0469777B36E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2DB4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306210140"/>
                <w:lock w:val="sdtLocked"/>
                <w:placeholder>
                  <w:docPart w:val="D34D9E4851BE4933BE08BC02A92D3845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2389" w14:textId="77777777" w:rsidR="002C1742" w:rsidRPr="00066346" w:rsidRDefault="005D5346" w:rsidP="00B32BC8">
            <w:pPr>
              <w:spacing w:after="0" w:line="240" w:lineRule="auto"/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512381037"/>
                <w:lock w:val="sdtLocked"/>
                <w:placeholder>
                  <w:docPart w:val="28C6A0E7BAD348B6AE4BC680EAE06950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="002C1742" w:rsidRPr="00066346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</w:tbl>
    <w:p w14:paraId="6D467134" w14:textId="539271D6" w:rsidR="00765C48" w:rsidRPr="00066346" w:rsidRDefault="0095505D" w:rsidP="00765C48">
      <w:pPr>
        <w:spacing w:after="0"/>
        <w:rPr>
          <w:rStyle w:val="Accentuationlgre"/>
          <w:rFonts w:ascii="Roboto Light" w:eastAsiaTheme="minorEastAsia" w:hAnsi="Roboto Light" w:cstheme="minorHAnsi"/>
          <w:sz w:val="18"/>
          <w:szCs w:val="18"/>
          <w:lang w:val="fr-FR" w:eastAsia="fr-CH"/>
        </w:rPr>
      </w:pPr>
      <w:r w:rsidRPr="00066346">
        <w:rPr>
          <w:rStyle w:val="Accentuationlgre"/>
          <w:rFonts w:ascii="Roboto Light" w:eastAsiaTheme="minorEastAsia" w:hAnsi="Roboto Light" w:cstheme="minorHAnsi"/>
          <w:sz w:val="18"/>
          <w:szCs w:val="18"/>
          <w:lang w:val="fr-FR" w:eastAsia="fr-CH"/>
        </w:rPr>
        <w:tab/>
      </w:r>
    </w:p>
    <w:p w14:paraId="40D5E766" w14:textId="2A62E472" w:rsidR="00D810BA" w:rsidRDefault="0095505D" w:rsidP="00D810BA">
      <w:pPr>
        <w:spacing w:after="0"/>
        <w:rPr>
          <w:rStyle w:val="Accentuationlgre"/>
          <w:rFonts w:ascii="Roboto Light" w:eastAsiaTheme="minorEastAsia" w:hAnsi="Roboto Light" w:cstheme="minorHAnsi"/>
          <w:sz w:val="18"/>
          <w:szCs w:val="18"/>
          <w:lang w:val="fr-FR" w:eastAsia="fr-CH"/>
        </w:rPr>
      </w:pPr>
      <w:r w:rsidRPr="00066346">
        <w:rPr>
          <w:rStyle w:val="Accentuationlgre"/>
          <w:rFonts w:ascii="Roboto Light" w:eastAsiaTheme="minorEastAsia" w:hAnsi="Roboto Light" w:cstheme="minorHAnsi"/>
          <w:sz w:val="18"/>
          <w:szCs w:val="18"/>
          <w:lang w:val="fr-FR" w:eastAsia="fr-CH"/>
        </w:rPr>
        <w:tab/>
      </w:r>
      <w:r w:rsidRPr="003C2194">
        <w:rPr>
          <w:rStyle w:val="Accentuationlgre"/>
          <w:rFonts w:ascii="Roboto Medium" w:eastAsiaTheme="minorEastAsia" w:hAnsi="Roboto Medium" w:cstheme="minorHAnsi"/>
          <w:i w:val="0"/>
          <w:iCs w:val="0"/>
          <w:sz w:val="18"/>
          <w:szCs w:val="18"/>
          <w:lang w:val="fr-FR" w:eastAsia="fr-CH"/>
        </w:rPr>
        <w:t>Total d’heures minimum :</w:t>
      </w:r>
      <w:r w:rsidRPr="00066346">
        <w:rPr>
          <w:rStyle w:val="Accentuationlgre"/>
          <w:rFonts w:ascii="Roboto Light" w:eastAsiaTheme="minorEastAsia" w:hAnsi="Roboto Light" w:cstheme="minorHAnsi"/>
          <w:sz w:val="18"/>
          <w:szCs w:val="18"/>
          <w:lang w:val="fr-FR" w:eastAsia="fr-CH"/>
        </w:rPr>
        <w:t xml:space="preserve"> </w:t>
      </w:r>
      <w:sdt>
        <w:sdtPr>
          <w:rPr>
            <w:rStyle w:val="Style1"/>
            <w:rFonts w:ascii="Roboto Light" w:hAnsi="Roboto Light"/>
            <w:sz w:val="18"/>
            <w:szCs w:val="18"/>
          </w:rPr>
          <w:id w:val="-147049698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Accentuationlgre"/>
            <w:rFonts w:eastAsiaTheme="minorEastAsia" w:cstheme="minorHAnsi"/>
            <w:iCs/>
            <w:lang w:val="fr-FR" w:eastAsia="fr-CH"/>
          </w:rPr>
        </w:sdtEndPr>
        <w:sdtContent>
          <w:r w:rsidRPr="00066346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</w:p>
    <w:p w14:paraId="47DA5ACB" w14:textId="77777777" w:rsidR="00D810BA" w:rsidRPr="00D810BA" w:rsidRDefault="00D810BA" w:rsidP="00D810BA">
      <w:pPr>
        <w:spacing w:after="0"/>
        <w:rPr>
          <w:rFonts w:ascii="Roboto Light" w:eastAsiaTheme="minorEastAsia" w:hAnsi="Roboto Light" w:cstheme="minorHAnsi"/>
          <w:i/>
          <w:iCs/>
          <w:sz w:val="18"/>
          <w:szCs w:val="18"/>
          <w:lang w:val="fr-FR" w:eastAsia="fr-CH"/>
        </w:rPr>
      </w:pPr>
    </w:p>
    <w:p w14:paraId="7D2044B2" w14:textId="5A927D18" w:rsidR="009F05FE" w:rsidRPr="00D810BA" w:rsidRDefault="00D810BA" w:rsidP="00765C48">
      <w:pPr>
        <w:rPr>
          <w:rFonts w:ascii="Roboto Medium" w:hAnsi="Roboto Medium" w:cstheme="minorHAnsi"/>
          <w:sz w:val="18"/>
          <w:szCs w:val="18"/>
        </w:rPr>
      </w:pPr>
      <w:r w:rsidRPr="00D810BA">
        <w:rPr>
          <w:rFonts w:ascii="Roboto Medium" w:hAnsi="Roboto Medium" w:cstheme="minorHAnsi"/>
          <w:sz w:val="18"/>
          <w:szCs w:val="18"/>
        </w:rPr>
        <w:t>Par votre signature vous vous engagez à payer les heures demandées y compris en cas d’absence.</w:t>
      </w:r>
    </w:p>
    <w:p w14:paraId="6899C598" w14:textId="1D9FE59C" w:rsidR="00233F77" w:rsidRPr="00066346" w:rsidRDefault="007C0276" w:rsidP="009F05FE">
      <w:pPr>
        <w:rPr>
          <w:rStyle w:val="Style1"/>
          <w:rFonts w:ascii="Roboto Light" w:hAnsi="Roboto Light"/>
          <w:sz w:val="18"/>
          <w:szCs w:val="18"/>
        </w:rPr>
      </w:pPr>
      <w:r w:rsidRPr="003C2194">
        <w:rPr>
          <w:rFonts w:ascii="Roboto Medium" w:hAnsi="Roboto Medium" w:cstheme="minorHAnsi"/>
          <w:sz w:val="18"/>
          <w:szCs w:val="18"/>
        </w:rPr>
        <w:t>Date :</w:t>
      </w:r>
      <w:r w:rsidRPr="00066346">
        <w:rPr>
          <w:rFonts w:ascii="Roboto Light" w:hAnsi="Roboto Light" w:cstheme="minorHAnsi"/>
          <w:b/>
          <w:bCs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/>
            <w:sz w:val="18"/>
            <w:szCs w:val="18"/>
          </w:rPr>
          <w:id w:val="-1569955770"/>
          <w:lock w:val="sdtLocked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Policepardfaut"/>
            <w:rFonts w:cstheme="minorHAnsi"/>
            <w:b/>
            <w:bCs/>
            <w:i w:val="0"/>
          </w:rPr>
        </w:sdtEndPr>
        <w:sdtContent>
          <w:r w:rsidRPr="00066346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une date.</w:t>
          </w:r>
        </w:sdtContent>
      </w:sdt>
    </w:p>
    <w:p w14:paraId="50D5EB21" w14:textId="3BFFB8FE" w:rsidR="00B4451A" w:rsidRDefault="007C0276" w:rsidP="00233F77">
      <w:pPr>
        <w:tabs>
          <w:tab w:val="left" w:leader="dot" w:pos="9072"/>
        </w:tabs>
        <w:rPr>
          <w:rStyle w:val="Style1"/>
          <w:rFonts w:ascii="Roboto Medium" w:hAnsi="Roboto Medium"/>
          <w:i w:val="0"/>
          <w:iCs/>
          <w:sz w:val="18"/>
          <w:szCs w:val="18"/>
        </w:rPr>
      </w:pPr>
      <w:r w:rsidRPr="003C2194">
        <w:rPr>
          <w:rStyle w:val="Style1"/>
          <w:rFonts w:ascii="Roboto Medium" w:hAnsi="Roboto Medium"/>
          <w:i w:val="0"/>
          <w:iCs/>
          <w:sz w:val="18"/>
          <w:szCs w:val="18"/>
        </w:rPr>
        <w:t xml:space="preserve">Signature des parents : </w:t>
      </w:r>
      <w:r w:rsidRPr="001F64BB">
        <w:rPr>
          <w:rStyle w:val="Style1"/>
          <w:rFonts w:ascii="Roboto Light" w:hAnsi="Roboto Light"/>
          <w:i w:val="0"/>
          <w:iCs/>
          <w:sz w:val="18"/>
          <w:szCs w:val="18"/>
        </w:rPr>
        <w:tab/>
      </w:r>
    </w:p>
    <w:p w14:paraId="3AA39BEE" w14:textId="77777777" w:rsidR="0082765E" w:rsidRDefault="0082765E" w:rsidP="00233F77">
      <w:pPr>
        <w:tabs>
          <w:tab w:val="left" w:leader="dot" w:pos="9072"/>
        </w:tabs>
        <w:rPr>
          <w:rStyle w:val="Style1"/>
          <w:rFonts w:ascii="Roboto Medium" w:hAnsi="Roboto Medium"/>
          <w:i w:val="0"/>
          <w:iCs/>
          <w:sz w:val="18"/>
          <w:szCs w:val="18"/>
        </w:rPr>
      </w:pPr>
    </w:p>
    <w:p w14:paraId="72124D4A" w14:textId="19A0318A" w:rsidR="00B4451A" w:rsidRPr="00B4451A" w:rsidRDefault="00B4451A" w:rsidP="00B4451A">
      <w:pPr>
        <w:tabs>
          <w:tab w:val="left" w:pos="5670"/>
        </w:tabs>
        <w:spacing w:line="240" w:lineRule="auto"/>
        <w:jc w:val="center"/>
        <w:rPr>
          <w:rFonts w:ascii="Roboto Light" w:hAnsi="Roboto Light" w:cstheme="minorHAnsi"/>
          <w:sz w:val="18"/>
          <w:szCs w:val="18"/>
        </w:rPr>
      </w:pPr>
      <w:r w:rsidRPr="00B4451A">
        <w:rPr>
          <w:rFonts w:ascii="Segoe UI Symbol" w:hAnsi="Segoe UI Symbol" w:cs="Segoe UI Symbol"/>
          <w:color w:val="FF0000"/>
          <w:sz w:val="18"/>
          <w:szCs w:val="18"/>
          <w:shd w:val="clear" w:color="auto" w:fill="FFFFFF"/>
        </w:rPr>
        <w:t>⚠</w:t>
      </w:r>
      <w:r w:rsidRPr="00B4451A">
        <w:rPr>
          <w:rFonts w:ascii="Roboto Light" w:hAnsi="Roboto Light" w:cstheme="minorHAnsi"/>
          <w:color w:val="202124"/>
          <w:sz w:val="18"/>
          <w:szCs w:val="18"/>
          <w:shd w:val="clear" w:color="auto" w:fill="FFFFFF"/>
        </w:rPr>
        <w:t xml:space="preserve"> </w:t>
      </w:r>
      <w:r w:rsidR="003E2FCD">
        <w:rPr>
          <w:rFonts w:ascii="Roboto Light" w:hAnsi="Roboto Light" w:cstheme="minorHAnsi"/>
          <w:color w:val="202124"/>
          <w:sz w:val="18"/>
          <w:szCs w:val="18"/>
          <w:shd w:val="clear" w:color="auto" w:fill="FFFFFF"/>
        </w:rPr>
        <w:t xml:space="preserve">Le </w:t>
      </w:r>
      <w:r w:rsidR="003E2FCD">
        <w:rPr>
          <w:rFonts w:ascii="Roboto Light" w:hAnsi="Roboto Light" w:cstheme="minorHAnsi"/>
          <w:sz w:val="18"/>
          <w:szCs w:val="18"/>
        </w:rPr>
        <w:t>formulaire est à retourner signé par courrier postal ou par mail à la coordinatrice ou à l’Association ;</w:t>
      </w:r>
    </w:p>
    <w:p w14:paraId="009EFB9D" w14:textId="6F6E5D61" w:rsidR="00BF43A7" w:rsidRPr="00D810BA" w:rsidRDefault="007C6892" w:rsidP="00D810BA">
      <w:pPr>
        <w:tabs>
          <w:tab w:val="left" w:pos="5670"/>
        </w:tabs>
        <w:spacing w:line="240" w:lineRule="auto"/>
        <w:jc w:val="center"/>
        <w:rPr>
          <w:rFonts w:ascii="Roboto Light" w:hAnsi="Roboto Light" w:cstheme="minorHAnsi"/>
          <w:sz w:val="18"/>
          <w:szCs w:val="18"/>
          <w:u w:val="single"/>
        </w:rPr>
      </w:pPr>
      <w:hyperlink r:id="rId8" w:history="1">
        <w:r w:rsidRPr="007C6892">
          <w:rPr>
            <w:rStyle w:val="Lienhypertexte"/>
            <w:rFonts w:ascii="Roboto Light" w:hAnsi="Roboto Light" w:cstheme="minorHAnsi"/>
            <w:color w:val="auto"/>
            <w:sz w:val="18"/>
            <w:szCs w:val="18"/>
          </w:rPr>
          <w:t>a.ethenoz@accueilbroye.ch</w:t>
        </w:r>
      </w:hyperlink>
      <w:r w:rsidRPr="007C6892">
        <w:rPr>
          <w:rFonts w:ascii="Roboto Light" w:hAnsi="Roboto Light" w:cstheme="minorHAnsi"/>
          <w:sz w:val="18"/>
          <w:szCs w:val="18"/>
        </w:rPr>
        <w:t xml:space="preserve"> / </w:t>
      </w:r>
      <w:proofErr w:type="gramStart"/>
      <w:r w:rsidR="005B6189">
        <w:rPr>
          <w:rFonts w:ascii="Roboto Light" w:hAnsi="Roboto Light"/>
          <w:sz w:val="18"/>
          <w:szCs w:val="18"/>
          <w:u w:val="single"/>
        </w:rPr>
        <w:t>m.etienne@accueilbroye.ch</w:t>
      </w:r>
      <w:r w:rsidR="005B6189">
        <w:rPr>
          <w:rFonts w:ascii="Roboto Light" w:hAnsi="Roboto Light" w:cstheme="minorHAnsi"/>
          <w:sz w:val="14"/>
          <w:szCs w:val="14"/>
        </w:rPr>
        <w:t xml:space="preserve"> </w:t>
      </w:r>
      <w:r w:rsidRPr="007C6892">
        <w:rPr>
          <w:rFonts w:ascii="Roboto Light" w:hAnsi="Roboto Light" w:cstheme="minorHAnsi"/>
          <w:sz w:val="18"/>
          <w:szCs w:val="18"/>
        </w:rPr>
        <w:t xml:space="preserve"> </w:t>
      </w:r>
      <w:r w:rsidRPr="00A93D6C">
        <w:rPr>
          <w:rFonts w:ascii="Roboto Light" w:hAnsi="Roboto Light" w:cstheme="minorHAnsi"/>
          <w:sz w:val="18"/>
          <w:szCs w:val="18"/>
        </w:rPr>
        <w:t>/</w:t>
      </w:r>
      <w:proofErr w:type="gramEnd"/>
      <w:r w:rsidRPr="00A93D6C">
        <w:rPr>
          <w:rFonts w:ascii="Roboto Light" w:hAnsi="Roboto Light" w:cstheme="minorHAnsi"/>
          <w:sz w:val="18"/>
          <w:szCs w:val="18"/>
        </w:rPr>
        <w:t xml:space="preserve"> </w:t>
      </w:r>
      <w:hyperlink r:id="rId9" w:history="1">
        <w:r w:rsidR="00A93D6C" w:rsidRPr="00A93D6C">
          <w:rPr>
            <w:rStyle w:val="Lienhypertexte"/>
            <w:rFonts w:ascii="Roboto Light" w:hAnsi="Roboto Light" w:cstheme="minorHAnsi"/>
            <w:color w:val="auto"/>
            <w:sz w:val="18"/>
            <w:szCs w:val="18"/>
          </w:rPr>
          <w:t>info@accueilbroye.ch</w:t>
        </w:r>
      </w:hyperlink>
    </w:p>
    <w:p w14:paraId="1F0C71D3" w14:textId="77777777" w:rsidR="00097304" w:rsidRPr="007C6892" w:rsidRDefault="00097304" w:rsidP="007C6892">
      <w:pPr>
        <w:tabs>
          <w:tab w:val="left" w:pos="5670"/>
        </w:tabs>
        <w:spacing w:line="240" w:lineRule="auto"/>
        <w:jc w:val="center"/>
        <w:rPr>
          <w:rFonts w:ascii="Roboto Light" w:hAnsi="Roboto Light" w:cstheme="minorHAnsi"/>
          <w:sz w:val="18"/>
          <w:szCs w:val="18"/>
        </w:rPr>
      </w:pPr>
    </w:p>
    <w:p w14:paraId="4E962B92" w14:textId="6E275F65" w:rsidR="00B4451A" w:rsidRPr="00BF43A7" w:rsidRDefault="00BF43A7" w:rsidP="00BF43A7">
      <w:pPr>
        <w:spacing w:after="62"/>
        <w:ind w:left="-6" w:hanging="11"/>
        <w:jc w:val="both"/>
        <w:rPr>
          <w:rFonts w:ascii="Roboto Light" w:eastAsia="Comic Sans MS" w:hAnsi="Roboto Light" w:cstheme="minorHAnsi"/>
          <w:b/>
          <w:sz w:val="14"/>
          <w:szCs w:val="14"/>
        </w:rPr>
      </w:pPr>
      <w:r>
        <w:rPr>
          <w:rFonts w:ascii="Roboto Light" w:eastAsia="Comic Sans MS" w:hAnsi="Roboto Light" w:cstheme="minorHAnsi"/>
          <w:bCs/>
          <w:sz w:val="14"/>
          <w:szCs w:val="14"/>
        </w:rPr>
        <w:t>Reçu à L’Association le ………………………………</w:t>
      </w:r>
      <w:proofErr w:type="gramStart"/>
      <w:r>
        <w:rPr>
          <w:rFonts w:ascii="Roboto Light" w:eastAsia="Comic Sans MS" w:hAnsi="Roboto Light" w:cstheme="minorHAnsi"/>
          <w:bCs/>
          <w:sz w:val="14"/>
          <w:szCs w:val="14"/>
        </w:rPr>
        <w:t>…….</w:t>
      </w:r>
      <w:proofErr w:type="gramEnd"/>
      <w:r>
        <w:rPr>
          <w:rFonts w:ascii="Roboto Light" w:eastAsia="Comic Sans MS" w:hAnsi="Roboto Light" w:cstheme="minorHAnsi"/>
          <w:bCs/>
          <w:sz w:val="14"/>
          <w:szCs w:val="14"/>
        </w:rPr>
        <w:t>.</w:t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  <w:t xml:space="preserve">                     Saisie informatique le ………………………………</w:t>
      </w:r>
      <w:proofErr w:type="gramStart"/>
      <w:r>
        <w:rPr>
          <w:rFonts w:ascii="Roboto Light" w:eastAsia="Comic Sans MS" w:hAnsi="Roboto Light" w:cstheme="minorHAnsi"/>
          <w:bCs/>
          <w:sz w:val="14"/>
          <w:szCs w:val="14"/>
        </w:rPr>
        <w:t>…….</w:t>
      </w:r>
      <w:proofErr w:type="gramEnd"/>
      <w:r>
        <w:rPr>
          <w:rFonts w:ascii="Roboto Light" w:eastAsia="Comic Sans MS" w:hAnsi="Roboto Light" w:cstheme="minorHAnsi"/>
          <w:bCs/>
          <w:sz w:val="14"/>
          <w:szCs w:val="14"/>
        </w:rPr>
        <w:t>.</w:t>
      </w:r>
    </w:p>
    <w:sectPr w:rsidR="00B4451A" w:rsidRPr="00BF43A7" w:rsidSect="000973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396F" w14:textId="77777777" w:rsidR="00AB7EA1" w:rsidRDefault="00AB7EA1" w:rsidP="00AB7EA1">
      <w:pPr>
        <w:spacing w:after="0" w:line="240" w:lineRule="auto"/>
      </w:pPr>
      <w:r>
        <w:separator/>
      </w:r>
    </w:p>
  </w:endnote>
  <w:endnote w:type="continuationSeparator" w:id="0">
    <w:p w14:paraId="1E1C291C" w14:textId="77777777" w:rsidR="00AB7EA1" w:rsidRDefault="00AB7EA1" w:rsidP="00AB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4BE49" w14:textId="77777777" w:rsidR="00C3260A" w:rsidRDefault="00C326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5D45" w14:textId="77777777" w:rsidR="00B4451A" w:rsidRDefault="00B4451A" w:rsidP="00B4451A">
    <w:pPr>
      <w:pStyle w:val="Pieddepage"/>
      <w:pBdr>
        <w:top w:val="single" w:sz="4" w:space="1" w:color="40BBCE"/>
      </w:pBdr>
      <w:spacing w:line="360" w:lineRule="auto"/>
      <w:jc w:val="center"/>
      <w:rPr>
        <w:rFonts w:ascii="Roboto" w:hAnsi="Roboto"/>
        <w:color w:val="1D1D1B"/>
        <w:sz w:val="16"/>
        <w:szCs w:val="16"/>
      </w:rPr>
    </w:pPr>
  </w:p>
  <w:p w14:paraId="77089E08" w14:textId="6891ECA5" w:rsidR="00B4451A" w:rsidRPr="0098143F" w:rsidRDefault="00B4451A" w:rsidP="00B4451A">
    <w:pPr>
      <w:pStyle w:val="Pieddepage"/>
      <w:spacing w:line="360" w:lineRule="auto"/>
      <w:jc w:val="center"/>
      <w:rPr>
        <w:rFonts w:ascii="Roboto" w:hAnsi="Roboto"/>
        <w:color w:val="1D1D1B"/>
        <w:sz w:val="16"/>
        <w:szCs w:val="16"/>
      </w:rPr>
    </w:pPr>
    <w:r w:rsidRPr="0098143F">
      <w:rPr>
        <w:rFonts w:ascii="Roboto" w:hAnsi="Roboto"/>
        <w:color w:val="1D1D1B"/>
        <w:sz w:val="16"/>
        <w:szCs w:val="16"/>
      </w:rPr>
      <w:t xml:space="preserve">Accueil Familial de Jour de la </w:t>
    </w:r>
    <w:proofErr w:type="gramStart"/>
    <w:r w:rsidRPr="0098143F">
      <w:rPr>
        <w:rFonts w:ascii="Roboto" w:hAnsi="Roboto"/>
        <w:color w:val="1D1D1B"/>
        <w:sz w:val="16"/>
        <w:szCs w:val="16"/>
      </w:rPr>
      <w:t xml:space="preserve">Broye </w:t>
    </w:r>
    <w:r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>|</w:t>
    </w:r>
    <w:proofErr w:type="gramEnd"/>
    <w:r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Style w:val="ui-provider"/>
        <w:rFonts w:ascii="Roboto" w:hAnsi="Roboto"/>
        <w:color w:val="1D1D1B"/>
        <w:sz w:val="16"/>
        <w:szCs w:val="16"/>
      </w:rPr>
      <w:t xml:space="preserve">Rue de l'Hôtel-de-Ville </w:t>
    </w:r>
    <w:proofErr w:type="gramStart"/>
    <w:r w:rsidRPr="0098143F">
      <w:rPr>
        <w:rStyle w:val="ui-provider"/>
        <w:rFonts w:ascii="Roboto" w:hAnsi="Roboto"/>
        <w:color w:val="1D1D1B"/>
        <w:sz w:val="16"/>
        <w:szCs w:val="16"/>
      </w:rPr>
      <w:t>8</w:t>
    </w:r>
    <w:r>
      <w:rPr>
        <w:rStyle w:val="ui-provider"/>
        <w:rFonts w:ascii="Roboto" w:hAnsi="Roboto"/>
        <w:color w:val="1D1D1B"/>
        <w:sz w:val="16"/>
        <w:szCs w:val="16"/>
      </w:rPr>
      <w:t xml:space="preserve"> </w:t>
    </w:r>
    <w:r w:rsidRPr="0098143F">
      <w:rPr>
        <w:rStyle w:val="ui-provider"/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>|</w:t>
    </w:r>
    <w:proofErr w:type="gramEnd"/>
    <w:r w:rsidRPr="0098143F">
      <w:rPr>
        <w:rFonts w:ascii="Roboto" w:hAnsi="Roboto"/>
        <w:color w:val="1D1D1B"/>
        <w:sz w:val="16"/>
        <w:szCs w:val="16"/>
      </w:rPr>
      <w:t xml:space="preserve"> </w:t>
    </w:r>
    <w:r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Style w:val="ui-provider"/>
        <w:rFonts w:ascii="Roboto" w:hAnsi="Roboto"/>
        <w:color w:val="1D1D1B"/>
        <w:sz w:val="16"/>
        <w:szCs w:val="16"/>
      </w:rPr>
      <w:t>CH-1470 Estavayer-le-Lac</w:t>
    </w:r>
    <w:r w:rsidRPr="0098143F">
      <w:rPr>
        <w:rFonts w:ascii="Roboto" w:hAnsi="Roboto"/>
        <w:color w:val="1D1D1B"/>
        <w:sz w:val="16"/>
        <w:szCs w:val="16"/>
      </w:rPr>
      <w:br/>
    </w:r>
    <w:r w:rsidRPr="0098143F">
      <w:rPr>
        <w:rStyle w:val="ui-provider"/>
        <w:rFonts w:ascii="Roboto" w:hAnsi="Roboto"/>
        <w:color w:val="1D1D1B"/>
        <w:sz w:val="16"/>
        <w:szCs w:val="16"/>
      </w:rPr>
      <w:t xml:space="preserve">T +41 26 665 03 </w:t>
    </w:r>
    <w:proofErr w:type="gramStart"/>
    <w:r w:rsidRPr="0098143F">
      <w:rPr>
        <w:rStyle w:val="ui-provider"/>
        <w:rFonts w:ascii="Roboto" w:hAnsi="Roboto"/>
        <w:color w:val="1D1D1B"/>
        <w:sz w:val="16"/>
        <w:szCs w:val="16"/>
      </w:rPr>
      <w:t xml:space="preserve">65 </w:t>
    </w:r>
    <w:r>
      <w:rPr>
        <w:rStyle w:val="ui-provider"/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>|</w:t>
    </w:r>
    <w:proofErr w:type="gramEnd"/>
    <w:r w:rsidRPr="0098143F">
      <w:rPr>
        <w:rFonts w:ascii="Roboto" w:hAnsi="Roboto"/>
        <w:color w:val="1D1D1B"/>
        <w:sz w:val="16"/>
        <w:szCs w:val="16"/>
      </w:rPr>
      <w:t xml:space="preserve"> </w:t>
    </w:r>
    <w:r>
      <w:rPr>
        <w:rFonts w:ascii="Roboto" w:hAnsi="Roboto"/>
        <w:color w:val="1D1D1B"/>
        <w:sz w:val="16"/>
        <w:szCs w:val="16"/>
      </w:rPr>
      <w:t xml:space="preserve"> </w:t>
    </w:r>
    <w:r>
      <w:rPr>
        <w:rStyle w:val="ui-provider"/>
        <w:rFonts w:ascii="Roboto" w:hAnsi="Roboto"/>
        <w:color w:val="1D1D1B"/>
        <w:sz w:val="16"/>
        <w:szCs w:val="16"/>
      </w:rPr>
      <w:t>info</w:t>
    </w:r>
    <w:r w:rsidRPr="0098143F">
      <w:rPr>
        <w:rStyle w:val="ui-provider"/>
        <w:rFonts w:ascii="Roboto" w:hAnsi="Roboto"/>
        <w:color w:val="1D1D1B"/>
        <w:sz w:val="16"/>
        <w:szCs w:val="16"/>
      </w:rPr>
      <w:t>@accueilbroye.ch</w:t>
    </w:r>
  </w:p>
  <w:p w14:paraId="46F923AB" w14:textId="00FDD4CD" w:rsidR="007C0276" w:rsidRPr="00B4451A" w:rsidRDefault="00B4451A" w:rsidP="00B4451A">
    <w:pPr>
      <w:jc w:val="center"/>
      <w:rPr>
        <w:rFonts w:ascii="Roboto" w:hAnsi="Roboto" w:cs="Times New Roman (Corps CS)"/>
        <w:color w:val="40BBCE"/>
        <w:spacing w:val="16"/>
        <w:sz w:val="16"/>
        <w:szCs w:val="16"/>
      </w:rPr>
    </w:pPr>
    <w:r w:rsidRPr="0039261A">
      <w:rPr>
        <w:rFonts w:ascii="Roboto" w:hAnsi="Roboto" w:cs="Times New Roman (Corps CS)"/>
        <w:color w:val="40BBCE"/>
        <w:spacing w:val="16"/>
        <w:sz w:val="16"/>
        <w:szCs w:val="16"/>
      </w:rPr>
      <w:t>www.accue</w:t>
    </w:r>
    <w:r w:rsidR="00F8064A">
      <w:rPr>
        <w:rFonts w:ascii="Roboto" w:hAnsi="Roboto" w:cs="Times New Roman (Corps CS)"/>
        <w:color w:val="40BBCE"/>
        <w:spacing w:val="16"/>
        <w:sz w:val="16"/>
        <w:szCs w:val="16"/>
      </w:rPr>
      <w:t>i</w:t>
    </w:r>
    <w:r w:rsidRPr="0039261A">
      <w:rPr>
        <w:rFonts w:ascii="Roboto" w:hAnsi="Roboto" w:cs="Times New Roman (Corps CS)"/>
        <w:color w:val="40BBCE"/>
        <w:spacing w:val="16"/>
        <w:sz w:val="16"/>
        <w:szCs w:val="16"/>
      </w:rPr>
      <w:t>ldejourbroye.ch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6DAE" w14:textId="77777777" w:rsidR="00C3260A" w:rsidRDefault="00C326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6258" w14:textId="77777777" w:rsidR="00AB7EA1" w:rsidRDefault="00AB7EA1" w:rsidP="00AB7EA1">
      <w:pPr>
        <w:spacing w:after="0" w:line="240" w:lineRule="auto"/>
      </w:pPr>
      <w:r>
        <w:separator/>
      </w:r>
    </w:p>
  </w:footnote>
  <w:footnote w:type="continuationSeparator" w:id="0">
    <w:p w14:paraId="0B8258D2" w14:textId="77777777" w:rsidR="00AB7EA1" w:rsidRDefault="00AB7EA1" w:rsidP="00AB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161A1" w14:textId="77777777" w:rsidR="00C3260A" w:rsidRDefault="00C326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26C2" w14:textId="77777777" w:rsidR="00097304" w:rsidRDefault="00097304" w:rsidP="00097304">
    <w:pPr>
      <w:pStyle w:val="Sansinterligne"/>
    </w:pPr>
    <w:r>
      <w:rPr>
        <w:noProof/>
      </w:rPr>
      <w:drawing>
        <wp:inline distT="0" distB="0" distL="0" distR="0" wp14:anchorId="45E5A618" wp14:editId="23343A12">
          <wp:extent cx="1959864" cy="579120"/>
          <wp:effectExtent l="0" t="0" r="2540" b="0"/>
          <wp:docPr id="1783820018" name="Image 1" descr="Une image contenant texte, Police, Graphiqu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820018" name="Image 1" descr="Une image contenant texte, Police, Graphiqu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864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09B659" w14:textId="1ED1BFD8" w:rsidR="00BF1AA6" w:rsidRPr="00097304" w:rsidRDefault="00AB7EA1" w:rsidP="00097304">
    <w:pPr>
      <w:pStyle w:val="Sansinterligne"/>
      <w:rPr>
        <w:rFonts w:ascii="Nunito ExtraBold" w:hAnsi="Nunito ExtraBold"/>
        <w:sz w:val="26"/>
        <w:szCs w:val="26"/>
      </w:rPr>
    </w:pPr>
    <w:r w:rsidRPr="00097304">
      <w:rPr>
        <w:rFonts w:ascii="Nunito ExtraBold" w:hAnsi="Nunito ExtraBold"/>
        <w:sz w:val="26"/>
        <w:szCs w:val="26"/>
      </w:rPr>
      <w:t>Demande de remplacement pour cause d’absence de l’accueillante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C393" w14:textId="77777777" w:rsidR="00C3260A" w:rsidRDefault="00C326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01B93"/>
    <w:multiLevelType w:val="hybridMultilevel"/>
    <w:tmpl w:val="2FBCA0F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A3532"/>
    <w:multiLevelType w:val="hybridMultilevel"/>
    <w:tmpl w:val="8AE8474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B5615"/>
    <w:multiLevelType w:val="hybridMultilevel"/>
    <w:tmpl w:val="0AB41C78"/>
    <w:lvl w:ilvl="0" w:tplc="10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95760">
    <w:abstractNumId w:val="1"/>
  </w:num>
  <w:num w:numId="2" w16cid:durableId="811363965">
    <w:abstractNumId w:val="2"/>
  </w:num>
  <w:num w:numId="3" w16cid:durableId="107986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7U+FeG7K5lMbgEhI5pkVNvXb1nIB8nfchzOH2LIxVxVndvhnL+dTi5tDEnVjcql5fiRWX/Pd36VUPSb/kcCkQ==" w:salt="gpqn7NjjcF7YU/iOFAsiIw==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60"/>
    <w:rsid w:val="00035977"/>
    <w:rsid w:val="00052565"/>
    <w:rsid w:val="00066346"/>
    <w:rsid w:val="00097304"/>
    <w:rsid w:val="001434EA"/>
    <w:rsid w:val="001D6C3D"/>
    <w:rsid w:val="001F64BB"/>
    <w:rsid w:val="00214C9C"/>
    <w:rsid w:val="00233F77"/>
    <w:rsid w:val="002578F4"/>
    <w:rsid w:val="0028019E"/>
    <w:rsid w:val="002B5B60"/>
    <w:rsid w:val="002C1742"/>
    <w:rsid w:val="002E0406"/>
    <w:rsid w:val="00385261"/>
    <w:rsid w:val="003C2194"/>
    <w:rsid w:val="003D5E6D"/>
    <w:rsid w:val="003E2FCD"/>
    <w:rsid w:val="00473F02"/>
    <w:rsid w:val="004940BE"/>
    <w:rsid w:val="00495854"/>
    <w:rsid w:val="005B6189"/>
    <w:rsid w:val="005D5346"/>
    <w:rsid w:val="006638E2"/>
    <w:rsid w:val="006849C0"/>
    <w:rsid w:val="006B20D8"/>
    <w:rsid w:val="006C1970"/>
    <w:rsid w:val="006D52FD"/>
    <w:rsid w:val="00716D10"/>
    <w:rsid w:val="00732625"/>
    <w:rsid w:val="007415A4"/>
    <w:rsid w:val="00765C48"/>
    <w:rsid w:val="00797871"/>
    <w:rsid w:val="007B6E28"/>
    <w:rsid w:val="007C0276"/>
    <w:rsid w:val="007C6892"/>
    <w:rsid w:val="00810042"/>
    <w:rsid w:val="0082765E"/>
    <w:rsid w:val="00864C65"/>
    <w:rsid w:val="00920155"/>
    <w:rsid w:val="009220EC"/>
    <w:rsid w:val="009512E8"/>
    <w:rsid w:val="0095505D"/>
    <w:rsid w:val="00961E20"/>
    <w:rsid w:val="009701B1"/>
    <w:rsid w:val="00996FF5"/>
    <w:rsid w:val="009E0785"/>
    <w:rsid w:val="009F05FE"/>
    <w:rsid w:val="00A327CD"/>
    <w:rsid w:val="00A93D6C"/>
    <w:rsid w:val="00AA25BA"/>
    <w:rsid w:val="00AB7EA1"/>
    <w:rsid w:val="00B4451A"/>
    <w:rsid w:val="00B814A6"/>
    <w:rsid w:val="00B932A0"/>
    <w:rsid w:val="00B97194"/>
    <w:rsid w:val="00BD6557"/>
    <w:rsid w:val="00BE0C51"/>
    <w:rsid w:val="00BF1AA6"/>
    <w:rsid w:val="00BF43A7"/>
    <w:rsid w:val="00C16081"/>
    <w:rsid w:val="00C3260A"/>
    <w:rsid w:val="00CC1891"/>
    <w:rsid w:val="00CC791B"/>
    <w:rsid w:val="00D36DB2"/>
    <w:rsid w:val="00D45822"/>
    <w:rsid w:val="00D51B99"/>
    <w:rsid w:val="00D725BF"/>
    <w:rsid w:val="00D810BA"/>
    <w:rsid w:val="00DC4A14"/>
    <w:rsid w:val="00DE4193"/>
    <w:rsid w:val="00E032D2"/>
    <w:rsid w:val="00E96167"/>
    <w:rsid w:val="00EC65AD"/>
    <w:rsid w:val="00F317E4"/>
    <w:rsid w:val="00F8064A"/>
    <w:rsid w:val="00F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0BE9C1"/>
  <w15:chartTrackingRefBased/>
  <w15:docId w15:val="{77E2FCCB-989C-4045-9F7D-089F2681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5B60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2B5B6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CH"/>
    </w:rPr>
  </w:style>
  <w:style w:type="paragraph" w:styleId="Notedebasdepage">
    <w:name w:val="footnote text"/>
    <w:basedOn w:val="Normal"/>
    <w:link w:val="NotedebasdepageCar"/>
    <w:uiPriority w:val="99"/>
    <w:unhideWhenUsed/>
    <w:rsid w:val="002B5B60"/>
    <w:pPr>
      <w:spacing w:after="0" w:line="240" w:lineRule="auto"/>
    </w:pPr>
    <w:rPr>
      <w:rFonts w:eastAsiaTheme="minorEastAsia" w:cs="Times New Roman"/>
      <w:sz w:val="20"/>
      <w:szCs w:val="20"/>
      <w:lang w:eastAsia="fr-CH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B5B60"/>
    <w:rPr>
      <w:rFonts w:eastAsiaTheme="minorEastAsia" w:cs="Times New Roman"/>
      <w:sz w:val="20"/>
      <w:szCs w:val="20"/>
      <w:lang w:eastAsia="fr-CH"/>
    </w:rPr>
  </w:style>
  <w:style w:type="character" w:styleId="Accentuationlgre">
    <w:name w:val="Subtle Emphasis"/>
    <w:basedOn w:val="Policepardfaut"/>
    <w:uiPriority w:val="19"/>
    <w:qFormat/>
    <w:rsid w:val="002B5B60"/>
    <w:rPr>
      <w:i/>
      <w:iCs/>
    </w:rPr>
  </w:style>
  <w:style w:type="table" w:styleId="Tramemoyenne2-Accent5">
    <w:name w:val="Medium Shading 2 Accent 5"/>
    <w:basedOn w:val="TableauNormal"/>
    <w:uiPriority w:val="64"/>
    <w:rsid w:val="002B5B60"/>
    <w:pPr>
      <w:spacing w:after="0" w:line="240" w:lineRule="auto"/>
    </w:pPr>
    <w:rPr>
      <w:rFonts w:eastAsiaTheme="minorEastAsia"/>
      <w:lang w:eastAsia="fr-CH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39"/>
    <w:rsid w:val="0092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C4A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4A1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B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EA1"/>
  </w:style>
  <w:style w:type="paragraph" w:styleId="Pieddepage">
    <w:name w:val="footer"/>
    <w:basedOn w:val="Normal"/>
    <w:link w:val="PieddepageCar"/>
    <w:uiPriority w:val="99"/>
    <w:unhideWhenUsed/>
    <w:rsid w:val="00AB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EA1"/>
  </w:style>
  <w:style w:type="character" w:styleId="Textedelespacerserv">
    <w:name w:val="Placeholder Text"/>
    <w:basedOn w:val="Policepardfaut"/>
    <w:uiPriority w:val="99"/>
    <w:semiHidden/>
    <w:rsid w:val="00F317E4"/>
    <w:rPr>
      <w:color w:val="808080"/>
    </w:rPr>
  </w:style>
  <w:style w:type="character" w:customStyle="1" w:styleId="Style1">
    <w:name w:val="Style1"/>
    <w:basedOn w:val="Policepardfaut"/>
    <w:uiPriority w:val="1"/>
    <w:rsid w:val="00F317E4"/>
    <w:rPr>
      <w:i/>
    </w:rPr>
  </w:style>
  <w:style w:type="character" w:customStyle="1" w:styleId="ui-provider">
    <w:name w:val="ui-provider"/>
    <w:basedOn w:val="Policepardfaut"/>
    <w:rsid w:val="00B4451A"/>
  </w:style>
  <w:style w:type="paragraph" w:styleId="Sansinterligne">
    <w:name w:val="No Spacing"/>
    <w:uiPriority w:val="1"/>
    <w:qFormat/>
    <w:rsid w:val="00097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ethenoz@accueilbroye.ch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ccueilbroye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DA6BE-C61E-4188-8645-113B23F70FF5}"/>
      </w:docPartPr>
      <w:docPartBody>
        <w:p w:rsidR="00E934CB" w:rsidRDefault="00E934CB">
          <w:r w:rsidRPr="002E24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7960C-C7D3-4564-98F9-79C9DD23380B}"/>
      </w:docPartPr>
      <w:docPartBody>
        <w:p w:rsidR="00E934CB" w:rsidRDefault="00E934CB">
          <w:r w:rsidRPr="002E24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B86295CF3C447969EED28B7FBAA9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BECBA-B564-4382-BEDE-E0A63136AC4E}"/>
      </w:docPartPr>
      <w:docPartBody>
        <w:p w:rsidR="00E934CB" w:rsidRDefault="00E934CB" w:rsidP="00E934CB">
          <w:pPr>
            <w:pStyle w:val="CB86295CF3C447969EED28B7FBAA9608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09D7156EE8C142839B1DD2CC69AB3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FFF42-A1A7-469C-8735-D3818404C8C6}"/>
      </w:docPartPr>
      <w:docPartBody>
        <w:p w:rsidR="00E934CB" w:rsidRDefault="00E934CB" w:rsidP="00E934CB">
          <w:pPr>
            <w:pStyle w:val="09D7156EE8C142839B1DD2CC69AB3FA7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D162AD3911BF48F6B10EEF2C0A4FA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CD441-8F25-496B-AA1B-BDC77A88D6A3}"/>
      </w:docPartPr>
      <w:docPartBody>
        <w:p w:rsidR="00E934CB" w:rsidRDefault="00E934CB" w:rsidP="00E934CB">
          <w:pPr>
            <w:pStyle w:val="D162AD3911BF48F6B10EEF2C0A4FA810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2F339FC770974681BB5A31B9E6486E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1B5B4-645C-47D1-9295-2A9411603985}"/>
      </w:docPartPr>
      <w:docPartBody>
        <w:p w:rsidR="00E934CB" w:rsidRDefault="00E934CB" w:rsidP="00E934CB">
          <w:pPr>
            <w:pStyle w:val="2F339FC770974681BB5A31B9E6486E7C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6CB80BCCEFC64A43B09F3356AD24F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903F9-4AD1-4BE6-8232-4CEB0AEDDE10}"/>
      </w:docPartPr>
      <w:docPartBody>
        <w:p w:rsidR="00E934CB" w:rsidRDefault="00E934CB" w:rsidP="00E934CB">
          <w:pPr>
            <w:pStyle w:val="6CB80BCCEFC64A43B09F3356AD24FE6A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3E6348BFF8CA4A4EBF23A0471199A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787E1-A8AC-48D0-BDD1-961C6FCAC8D7}"/>
      </w:docPartPr>
      <w:docPartBody>
        <w:p w:rsidR="00E934CB" w:rsidRDefault="00E934CB" w:rsidP="00E934CB">
          <w:pPr>
            <w:pStyle w:val="3E6348BFF8CA4A4EBF23A0471199AA95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279FB74E6102439A9EB55DD01EFC69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70023-34A6-4CC2-9BB3-626E5358E7F4}"/>
      </w:docPartPr>
      <w:docPartBody>
        <w:p w:rsidR="00E934CB" w:rsidRDefault="00E934CB" w:rsidP="00E934CB">
          <w:pPr>
            <w:pStyle w:val="279FB74E6102439A9EB55DD01EFC6952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215843531F2C4813920BD208BD900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755D8-3562-4D12-9169-D0CF24EA03CB}"/>
      </w:docPartPr>
      <w:docPartBody>
        <w:p w:rsidR="00E934CB" w:rsidRDefault="00E934CB" w:rsidP="00E934CB">
          <w:pPr>
            <w:pStyle w:val="215843531F2C4813920BD208BD900DE4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05FE6DCB3654453CB5994A29F0D05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133F0-1D78-4B7E-B089-AF80317BFCA4}"/>
      </w:docPartPr>
      <w:docPartBody>
        <w:p w:rsidR="00E934CB" w:rsidRDefault="00E934CB" w:rsidP="00E934CB">
          <w:pPr>
            <w:pStyle w:val="05FE6DCB3654453CB5994A29F0D058A6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D7E4085095204C2580F840DCFFFBA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890D1F-1884-4E7A-9F6D-BA3769134477}"/>
      </w:docPartPr>
      <w:docPartBody>
        <w:p w:rsidR="00E934CB" w:rsidRDefault="00E934CB" w:rsidP="00E934CB">
          <w:pPr>
            <w:pStyle w:val="D7E4085095204C2580F840DCFFFBAEF0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5D364B82F6754C28B73C386ED990E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8C93C-B79A-4257-BDA2-090CF083763B}"/>
      </w:docPartPr>
      <w:docPartBody>
        <w:p w:rsidR="00E934CB" w:rsidRDefault="00E934CB" w:rsidP="00E934CB">
          <w:pPr>
            <w:pStyle w:val="5D364B82F6754C28B73C386ED990EC3C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9ED125195A1546F1B6F7FE2F1997D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B6A1A-134A-4B31-A000-C8AF60560962}"/>
      </w:docPartPr>
      <w:docPartBody>
        <w:p w:rsidR="00E934CB" w:rsidRDefault="00E934CB" w:rsidP="00E934CB">
          <w:pPr>
            <w:pStyle w:val="9ED125195A1546F1B6F7FE2F1997D266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6118E5EE29D0426D976A3F795E41F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72B72-34B5-409A-9B57-91190AF309C5}"/>
      </w:docPartPr>
      <w:docPartBody>
        <w:p w:rsidR="00E934CB" w:rsidRDefault="00E934CB" w:rsidP="00E934CB">
          <w:pPr>
            <w:pStyle w:val="6118E5EE29D0426D976A3F795E41F47B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730B067A677B4094B768B49C79011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48B32-5D37-4A75-9C98-7A3FFFFCE2EB}"/>
      </w:docPartPr>
      <w:docPartBody>
        <w:p w:rsidR="00E934CB" w:rsidRDefault="00E934CB" w:rsidP="00E934CB">
          <w:pPr>
            <w:pStyle w:val="730B067A677B4094B768B49C790112BD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D00F6B3FE2014282B424CEDF42C3E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0AFE5-803E-45F4-B1C0-DA96EF74C19C}"/>
      </w:docPartPr>
      <w:docPartBody>
        <w:p w:rsidR="00E934CB" w:rsidRDefault="00E934CB" w:rsidP="00E934CB">
          <w:pPr>
            <w:pStyle w:val="D00F6B3FE2014282B424CEDF42C3EACD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2FF21980344549E09713671DA6AE8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A67B1-B678-41A7-B0CC-A77DCE1486A8}"/>
      </w:docPartPr>
      <w:docPartBody>
        <w:p w:rsidR="00E934CB" w:rsidRDefault="00E934CB" w:rsidP="00E934CB">
          <w:pPr>
            <w:pStyle w:val="2FF21980344549E09713671DA6AE85EB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EB831BEC4CDA4D718C395ED26B576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7857C-C779-4761-902E-33AAC9480429}"/>
      </w:docPartPr>
      <w:docPartBody>
        <w:p w:rsidR="00E934CB" w:rsidRDefault="00E934CB" w:rsidP="00E934CB">
          <w:pPr>
            <w:pStyle w:val="EB831BEC4CDA4D718C395ED26B57637E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863023AA209948F69D28512786E1D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966D9-F782-4421-BA91-2F8F86C496BE}"/>
      </w:docPartPr>
      <w:docPartBody>
        <w:p w:rsidR="00E934CB" w:rsidRDefault="00E934CB" w:rsidP="00E934CB">
          <w:pPr>
            <w:pStyle w:val="863023AA209948F69D28512786E1D644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9A5DE1917937495AB715D5B0AC60F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80B2F-1F03-4FB9-8FE2-059EC87FEA9E}"/>
      </w:docPartPr>
      <w:docPartBody>
        <w:p w:rsidR="00E934CB" w:rsidRDefault="00E934CB" w:rsidP="00E934CB">
          <w:pPr>
            <w:pStyle w:val="9A5DE1917937495AB715D5B0AC60F79A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055D842765A142B7B95C386D0B93C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85C17-3698-4F9C-8E0E-75360CEFBEBB}"/>
      </w:docPartPr>
      <w:docPartBody>
        <w:p w:rsidR="00E934CB" w:rsidRDefault="00E934CB" w:rsidP="00E934CB">
          <w:pPr>
            <w:pStyle w:val="055D842765A142B7B95C386D0B93C393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1DC5B099EDDA42878022857F8B842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4F510-1B3B-4A00-8389-1899D7414B25}"/>
      </w:docPartPr>
      <w:docPartBody>
        <w:p w:rsidR="00E934CB" w:rsidRDefault="00E934CB" w:rsidP="00E934CB">
          <w:pPr>
            <w:pStyle w:val="1DC5B099EDDA42878022857F8B8427F2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AA48F03EF2A54D2B9D52613C5874F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80AA8-9B43-4C9B-9BAD-202D1CEA3B00}"/>
      </w:docPartPr>
      <w:docPartBody>
        <w:p w:rsidR="00E934CB" w:rsidRDefault="00E934CB" w:rsidP="00E934CB">
          <w:pPr>
            <w:pStyle w:val="AA48F03EF2A54D2B9D52613C5874F110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B2FBD94B485B4FCAADCCDAE50D7A9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C3707-DBC4-4701-9D1A-B4C21884FFEF}"/>
      </w:docPartPr>
      <w:docPartBody>
        <w:p w:rsidR="00E934CB" w:rsidRDefault="00E934CB" w:rsidP="00E934CB">
          <w:pPr>
            <w:pStyle w:val="B2FBD94B485B4FCAADCCDAE50D7A9CB3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5B81287191FA44539F11FE4DB6431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44F52-00E5-4607-B694-11C8181B96AD}"/>
      </w:docPartPr>
      <w:docPartBody>
        <w:p w:rsidR="00E934CB" w:rsidRDefault="00E934CB" w:rsidP="00E934CB">
          <w:pPr>
            <w:pStyle w:val="5B81287191FA44539F11FE4DB6431747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091AFA6AA41F404C9BE9380DC8EF7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8FF74-9000-4E50-8857-5DA9FD4922F1}"/>
      </w:docPartPr>
      <w:docPartBody>
        <w:p w:rsidR="00E934CB" w:rsidRDefault="00E934CB" w:rsidP="00E934CB">
          <w:pPr>
            <w:pStyle w:val="091AFA6AA41F404C9BE9380DC8EF7390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67C5863C99A348E9952ACE9075DE6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4F6A4-63E2-4F40-BB0C-2CE53E1AC178}"/>
      </w:docPartPr>
      <w:docPartBody>
        <w:p w:rsidR="00E934CB" w:rsidRDefault="00E934CB" w:rsidP="00E934CB">
          <w:pPr>
            <w:pStyle w:val="67C5863C99A348E9952ACE9075DE6AE1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618EBB8AFDDC48939FBBD10D23F6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3E1BD-2A9F-478E-A789-0218E86F3694}"/>
      </w:docPartPr>
      <w:docPartBody>
        <w:p w:rsidR="00E934CB" w:rsidRDefault="00E934CB" w:rsidP="00E934CB">
          <w:pPr>
            <w:pStyle w:val="618EBB8AFDDC48939FBBD10D23F6DF7B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4584673225BB456C90A819DED0385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4581A-7112-4CE7-AF5A-7DA20DDA861E}"/>
      </w:docPartPr>
      <w:docPartBody>
        <w:p w:rsidR="00E934CB" w:rsidRDefault="00E934CB" w:rsidP="00E934CB">
          <w:pPr>
            <w:pStyle w:val="4584673225BB456C90A819DED0385C8C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2C69C956CF094C44998DCBA8CFAB7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6EE25-4F85-4110-893B-741ACDBBF07F}"/>
      </w:docPartPr>
      <w:docPartBody>
        <w:p w:rsidR="00E934CB" w:rsidRDefault="00E934CB" w:rsidP="00E934CB">
          <w:pPr>
            <w:pStyle w:val="2C69C956CF094C44998DCBA8CFAB712E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D252020355F246239EBF35017BA62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DD733-4CF5-400C-BDB0-0A2C3038E3C2}"/>
      </w:docPartPr>
      <w:docPartBody>
        <w:p w:rsidR="00E934CB" w:rsidRDefault="00E934CB" w:rsidP="00E934CB">
          <w:pPr>
            <w:pStyle w:val="D252020355F246239EBF35017BA62563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844DCFCF72CB45D696D74E9962F203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4E498-4A82-4034-99F0-0C90DFEE7BF4}"/>
      </w:docPartPr>
      <w:docPartBody>
        <w:p w:rsidR="00E934CB" w:rsidRDefault="00E934CB" w:rsidP="00E934CB">
          <w:pPr>
            <w:pStyle w:val="844DCFCF72CB45D696D74E9962F20384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B1BD2F2069304093930AA91EFA524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9E0C1-3940-4DA6-8B33-9BB0755B5023}"/>
      </w:docPartPr>
      <w:docPartBody>
        <w:p w:rsidR="00E934CB" w:rsidRDefault="00E934CB" w:rsidP="00E934CB">
          <w:pPr>
            <w:pStyle w:val="B1BD2F2069304093930AA91EFA524B0F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93BFF718720F4381B4CCCCAF52D0D5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EC316-00CE-4D1A-91E0-7958A92BED13}"/>
      </w:docPartPr>
      <w:docPartBody>
        <w:p w:rsidR="00E934CB" w:rsidRDefault="00E934CB" w:rsidP="00E934CB">
          <w:pPr>
            <w:pStyle w:val="93BFF718720F4381B4CCCCAF52D0D53A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128B4D4E817B4AF083AAFAC595494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1EFBBC-AE1C-4352-8EB2-2646BABE0C1B}"/>
      </w:docPartPr>
      <w:docPartBody>
        <w:p w:rsidR="00E934CB" w:rsidRDefault="00E934CB" w:rsidP="00E934CB">
          <w:pPr>
            <w:pStyle w:val="128B4D4E817B4AF083AAFAC595494A00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983F6B66FEFA4FFBAD0B31C6674BC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F7631-EC74-4488-A9FB-5C9DCF30C2E6}"/>
      </w:docPartPr>
      <w:docPartBody>
        <w:p w:rsidR="00E934CB" w:rsidRDefault="00E934CB" w:rsidP="00E934CB">
          <w:pPr>
            <w:pStyle w:val="983F6B66FEFA4FFBAD0B31C6674BC8D1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24805DE94A4842F5877CF81EA8C6F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3652F-C0F1-4329-8561-AC03AE527608}"/>
      </w:docPartPr>
      <w:docPartBody>
        <w:p w:rsidR="00E934CB" w:rsidRDefault="00E934CB" w:rsidP="00E934CB">
          <w:pPr>
            <w:pStyle w:val="24805DE94A4842F5877CF81EA8C6F1D6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4C2EBDB60029451B8744630D176C66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11447-6CA1-45D7-87F5-60543A0CE63C}"/>
      </w:docPartPr>
      <w:docPartBody>
        <w:p w:rsidR="00E934CB" w:rsidRDefault="00E934CB" w:rsidP="00E934CB">
          <w:pPr>
            <w:pStyle w:val="4C2EBDB60029451B8744630D176C6643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1574A5F14FEB4B648DC52BBED224F5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40791B-E734-4967-B4E1-F42E6F4578B8}"/>
      </w:docPartPr>
      <w:docPartBody>
        <w:p w:rsidR="00E934CB" w:rsidRDefault="00E934CB" w:rsidP="00E934CB">
          <w:pPr>
            <w:pStyle w:val="1574A5F14FEB4B648DC52BBED224F55E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E8B4E76ED089411CAD691A00A3F63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EF3DE-067D-4856-857F-99A578CCD9FD}"/>
      </w:docPartPr>
      <w:docPartBody>
        <w:p w:rsidR="00E934CB" w:rsidRDefault="00E934CB" w:rsidP="00E934CB">
          <w:pPr>
            <w:pStyle w:val="E8B4E76ED089411CAD691A00A3F63419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591DC8390ECE439984F53A60961A5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79481-B7E6-4123-8D08-E784FABCF19A}"/>
      </w:docPartPr>
      <w:docPartBody>
        <w:p w:rsidR="00E934CB" w:rsidRDefault="00E934CB" w:rsidP="00E934CB">
          <w:pPr>
            <w:pStyle w:val="591DC8390ECE439984F53A60961A5AA4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927DAE36C0A34F69AF6B35332A8E0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F9E0F-401D-4AC8-8955-7912E4F1B1F5}"/>
      </w:docPartPr>
      <w:docPartBody>
        <w:p w:rsidR="00E934CB" w:rsidRDefault="00E934CB" w:rsidP="00E934CB">
          <w:pPr>
            <w:pStyle w:val="927DAE36C0A34F69AF6B35332A8E029E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A24F7F7D7F5E46EC87C91856576AF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2A318-CAB4-413F-9BD4-16F8F94AC98E}"/>
      </w:docPartPr>
      <w:docPartBody>
        <w:p w:rsidR="00E934CB" w:rsidRDefault="00E934CB" w:rsidP="00E934CB">
          <w:pPr>
            <w:pStyle w:val="A24F7F7D7F5E46EC87C91856576AF14D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EDDF388588FA402B94F8912BB9749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3EE22-ABAB-45DC-BF19-09B98F79F90A}"/>
      </w:docPartPr>
      <w:docPartBody>
        <w:p w:rsidR="00E934CB" w:rsidRDefault="00E934CB" w:rsidP="00E934CB">
          <w:pPr>
            <w:pStyle w:val="EDDF388588FA402B94F8912BB974991F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C8C41FB129114F2DA8C05BBFF097E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2BC57-8B2C-46D0-BD93-6C56B3AB36EA}"/>
      </w:docPartPr>
      <w:docPartBody>
        <w:p w:rsidR="00E934CB" w:rsidRDefault="00E934CB" w:rsidP="00E934CB">
          <w:pPr>
            <w:pStyle w:val="C8C41FB129114F2DA8C05BBFF097E785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A576565B010A470D92B77D2384CE4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36BB5-6074-4743-8E6F-94D21D605E1B}"/>
      </w:docPartPr>
      <w:docPartBody>
        <w:p w:rsidR="00E934CB" w:rsidRDefault="00E934CB" w:rsidP="00E934CB">
          <w:pPr>
            <w:pStyle w:val="A576565B010A470D92B77D2384CE49EC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6C9FE9DE097C4AF1B24694DF05360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8FA0C-624B-4E0D-A271-DC130593BC91}"/>
      </w:docPartPr>
      <w:docPartBody>
        <w:p w:rsidR="00E934CB" w:rsidRDefault="00E934CB" w:rsidP="00E934CB">
          <w:pPr>
            <w:pStyle w:val="6C9FE9DE097C4AF1B24694DF05360DBD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13B8963113204512932B314AEE6FC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AE837-9C20-4233-9AA7-CCCDE1F4934C}"/>
      </w:docPartPr>
      <w:docPartBody>
        <w:p w:rsidR="00E934CB" w:rsidRDefault="00E934CB" w:rsidP="00E934CB">
          <w:pPr>
            <w:pStyle w:val="13B8963113204512932B314AEE6FC19B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9D8B571B15124C3D8643DA9C1201D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7FAE8E-1985-42A6-9287-9B48E5E384D9}"/>
      </w:docPartPr>
      <w:docPartBody>
        <w:p w:rsidR="00E934CB" w:rsidRDefault="00E934CB" w:rsidP="00E934CB">
          <w:pPr>
            <w:pStyle w:val="9D8B571B15124C3D8643DA9C1201D5AA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E77A92E9F46D4F048AA6525D8DB22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EADC4-5D95-4E8A-A634-E6865D73F039}"/>
      </w:docPartPr>
      <w:docPartBody>
        <w:p w:rsidR="00E934CB" w:rsidRDefault="00E934CB" w:rsidP="00E934CB">
          <w:pPr>
            <w:pStyle w:val="E77A92E9F46D4F048AA6525D8DB2268F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69C198496D1A4595AF3DB0B89BD3B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E3535-2149-40D0-BC0A-47786D2DBE54}"/>
      </w:docPartPr>
      <w:docPartBody>
        <w:p w:rsidR="00E934CB" w:rsidRDefault="00E934CB" w:rsidP="00E934CB">
          <w:pPr>
            <w:pStyle w:val="69C198496D1A4595AF3DB0B89BD3B129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5D47EE9C3E654132A6C0A87BBCDCB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22FFD-A655-4E82-9C2B-3FE787C37171}"/>
      </w:docPartPr>
      <w:docPartBody>
        <w:p w:rsidR="00E934CB" w:rsidRDefault="00E934CB" w:rsidP="00E934CB">
          <w:pPr>
            <w:pStyle w:val="5D47EE9C3E654132A6C0A87BBCDCB171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1755A9992D78466AAFB6BE235360E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172623-45D6-41FE-A7C4-D4108CBD9A5B}"/>
      </w:docPartPr>
      <w:docPartBody>
        <w:p w:rsidR="00E934CB" w:rsidRDefault="00E934CB" w:rsidP="00E934CB">
          <w:pPr>
            <w:pStyle w:val="1755A9992D78466AAFB6BE235360E2C1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0F4C578549BC465B852C6A45B9073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B2ED9-0BC7-45CE-853A-B4B93F1D840D}"/>
      </w:docPartPr>
      <w:docPartBody>
        <w:p w:rsidR="00E934CB" w:rsidRDefault="00E934CB" w:rsidP="00E934CB">
          <w:pPr>
            <w:pStyle w:val="0F4C578549BC465B852C6A45B9073136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5469C860019C4283961A2EF8250D2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E36C9-0943-48AF-9FA7-0B0B532BCF65}"/>
      </w:docPartPr>
      <w:docPartBody>
        <w:p w:rsidR="00E934CB" w:rsidRDefault="00E934CB" w:rsidP="00E934CB">
          <w:pPr>
            <w:pStyle w:val="5469C860019C4283961A2EF8250D2099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CD5358B1FB8F45589D7979B7D37F3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219A7-27A1-4CAF-A729-66EC70360F4A}"/>
      </w:docPartPr>
      <w:docPartBody>
        <w:p w:rsidR="00E934CB" w:rsidRDefault="00E934CB" w:rsidP="00E934CB">
          <w:pPr>
            <w:pStyle w:val="CD5358B1FB8F45589D7979B7D37F3368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211EE6C8F7304AAC8DEB60E1B7602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9AD60-37EC-4DB6-AD53-6D742CAB7A3C}"/>
      </w:docPartPr>
      <w:docPartBody>
        <w:p w:rsidR="00E934CB" w:rsidRDefault="00E934CB" w:rsidP="00E934CB">
          <w:pPr>
            <w:pStyle w:val="211EE6C8F7304AAC8DEB60E1B7602AA9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684F97C822E142FF8D67BB2E15A88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A6AD3-E47E-4128-9AE8-4DF29F9A6D77}"/>
      </w:docPartPr>
      <w:docPartBody>
        <w:p w:rsidR="00E934CB" w:rsidRDefault="00E934CB" w:rsidP="00E934CB">
          <w:pPr>
            <w:pStyle w:val="684F97C822E142FF8D67BB2E15A88781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7EFEA002B25A4A839568F0469777B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418A0-38F6-4D46-AF6C-C484C9A07361}"/>
      </w:docPartPr>
      <w:docPartBody>
        <w:p w:rsidR="00E934CB" w:rsidRDefault="00E934CB" w:rsidP="00E934CB">
          <w:pPr>
            <w:pStyle w:val="7EFEA002B25A4A839568F0469777B36E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D34D9E4851BE4933BE08BC02A92D3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4CA8D-326A-40B0-A53D-F0B25D1A2210}"/>
      </w:docPartPr>
      <w:docPartBody>
        <w:p w:rsidR="00E934CB" w:rsidRDefault="00E934CB" w:rsidP="00E934CB">
          <w:pPr>
            <w:pStyle w:val="D34D9E4851BE4933BE08BC02A92D3845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28C6A0E7BAD348B6AE4BC680EAE06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1C5EA-4433-43FF-8B79-E610D4956EF7}"/>
      </w:docPartPr>
      <w:docPartBody>
        <w:p w:rsidR="00E934CB" w:rsidRDefault="00E934CB" w:rsidP="00E934CB">
          <w:pPr>
            <w:pStyle w:val="28C6A0E7BAD348B6AE4BC680EAE06950"/>
          </w:pPr>
          <w:r w:rsidRPr="005431F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CB"/>
    <w:rsid w:val="006849C0"/>
    <w:rsid w:val="00BE0C51"/>
    <w:rsid w:val="00CC1891"/>
    <w:rsid w:val="00E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DEA96E9235A4907BFC73CE76BEE84B2">
    <w:name w:val="8DEA96E9235A4907BFC73CE76BEE84B2"/>
    <w:rsid w:val="00E934CB"/>
  </w:style>
  <w:style w:type="character" w:styleId="Textedelespacerserv">
    <w:name w:val="Placeholder Text"/>
    <w:basedOn w:val="Policepardfaut"/>
    <w:uiPriority w:val="99"/>
    <w:semiHidden/>
    <w:rsid w:val="00E934CB"/>
    <w:rPr>
      <w:color w:val="808080"/>
    </w:rPr>
  </w:style>
  <w:style w:type="paragraph" w:customStyle="1" w:styleId="EFCB71C4745B43CAB048EDE232AD4E1F">
    <w:name w:val="EFCB71C4745B43CAB048EDE232AD4E1F"/>
    <w:rsid w:val="00E934CB"/>
  </w:style>
  <w:style w:type="paragraph" w:customStyle="1" w:styleId="9E2345CED2EE420C879210163955A6A0">
    <w:name w:val="9E2345CED2EE420C879210163955A6A0"/>
    <w:rsid w:val="00E934CB"/>
  </w:style>
  <w:style w:type="paragraph" w:customStyle="1" w:styleId="BD22E9C6C6214FE299B1C35362839E11">
    <w:name w:val="BD22E9C6C6214FE299B1C35362839E11"/>
    <w:rsid w:val="00E934CB"/>
  </w:style>
  <w:style w:type="paragraph" w:customStyle="1" w:styleId="49A43A21D8F643159FAC6283712ECFC0">
    <w:name w:val="49A43A21D8F643159FAC6283712ECFC0"/>
    <w:rsid w:val="00E934CB"/>
  </w:style>
  <w:style w:type="paragraph" w:customStyle="1" w:styleId="AAEC8F7D536F4BA899E8F1A6012D397E">
    <w:name w:val="AAEC8F7D536F4BA899E8F1A6012D397E"/>
    <w:rsid w:val="00E934CB"/>
  </w:style>
  <w:style w:type="paragraph" w:customStyle="1" w:styleId="0233F036CEA346F09779AADBDA85DB7E">
    <w:name w:val="0233F036CEA346F09779AADBDA85DB7E"/>
    <w:rsid w:val="00E934CB"/>
  </w:style>
  <w:style w:type="paragraph" w:customStyle="1" w:styleId="B11F2B43A7E14CD0A2108D75C2E61D6C">
    <w:name w:val="B11F2B43A7E14CD0A2108D75C2E61D6C"/>
    <w:rsid w:val="00E934CB"/>
  </w:style>
  <w:style w:type="paragraph" w:customStyle="1" w:styleId="94B091928BC549F68EB6888B1DF067EA">
    <w:name w:val="94B091928BC549F68EB6888B1DF067EA"/>
    <w:rsid w:val="00E934CB"/>
  </w:style>
  <w:style w:type="paragraph" w:customStyle="1" w:styleId="477096C3F744447BA3F687089517110D">
    <w:name w:val="477096C3F744447BA3F687089517110D"/>
    <w:rsid w:val="00E934CB"/>
  </w:style>
  <w:style w:type="paragraph" w:customStyle="1" w:styleId="EC1920AC68464ED590F2E5AD06910AAB">
    <w:name w:val="EC1920AC68464ED590F2E5AD06910AAB"/>
    <w:rsid w:val="00E934CB"/>
  </w:style>
  <w:style w:type="paragraph" w:customStyle="1" w:styleId="043F936B11C0439FAEA94BD569452C28">
    <w:name w:val="043F936B11C0439FAEA94BD569452C28"/>
    <w:rsid w:val="00E934CB"/>
  </w:style>
  <w:style w:type="paragraph" w:customStyle="1" w:styleId="A14C011AD3D14E7F880B0BCAC18E8F60">
    <w:name w:val="A14C011AD3D14E7F880B0BCAC18E8F60"/>
    <w:rsid w:val="00E934CB"/>
  </w:style>
  <w:style w:type="paragraph" w:customStyle="1" w:styleId="95A55B4563A04886853AB3FF703D8403">
    <w:name w:val="95A55B4563A04886853AB3FF703D8403"/>
    <w:rsid w:val="00E934CB"/>
  </w:style>
  <w:style w:type="paragraph" w:customStyle="1" w:styleId="4DA4416F215E444BA0FB49919F95E675">
    <w:name w:val="4DA4416F215E444BA0FB49919F95E675"/>
    <w:rsid w:val="00E934CB"/>
  </w:style>
  <w:style w:type="paragraph" w:customStyle="1" w:styleId="6DE7BD87DCC947B7BFDF2004D799AE9F">
    <w:name w:val="6DE7BD87DCC947B7BFDF2004D799AE9F"/>
    <w:rsid w:val="00E934CB"/>
  </w:style>
  <w:style w:type="paragraph" w:customStyle="1" w:styleId="2557A0A44E8248DEB4E89BD1C740F0EC">
    <w:name w:val="2557A0A44E8248DEB4E89BD1C740F0EC"/>
    <w:rsid w:val="00E934CB"/>
  </w:style>
  <w:style w:type="paragraph" w:customStyle="1" w:styleId="1F0ACDF2C4B24199AC2FDB9E99CBE488">
    <w:name w:val="1F0ACDF2C4B24199AC2FDB9E99CBE488"/>
    <w:rsid w:val="00E934CB"/>
  </w:style>
  <w:style w:type="paragraph" w:customStyle="1" w:styleId="51D565E5BE9E4DC39BA6609360BCEB6C">
    <w:name w:val="51D565E5BE9E4DC39BA6609360BCEB6C"/>
    <w:rsid w:val="00E934CB"/>
  </w:style>
  <w:style w:type="paragraph" w:customStyle="1" w:styleId="55965EE991C5413A87DC204589B09195">
    <w:name w:val="55965EE991C5413A87DC204589B09195"/>
    <w:rsid w:val="00E934CB"/>
  </w:style>
  <w:style w:type="paragraph" w:customStyle="1" w:styleId="3E65B54BF46842B9808032B6AC5D1715">
    <w:name w:val="3E65B54BF46842B9808032B6AC5D1715"/>
    <w:rsid w:val="00E934CB"/>
  </w:style>
  <w:style w:type="paragraph" w:customStyle="1" w:styleId="353CC7510D874077B28B2381222F368A">
    <w:name w:val="353CC7510D874077B28B2381222F368A"/>
    <w:rsid w:val="00E934CB"/>
  </w:style>
  <w:style w:type="paragraph" w:customStyle="1" w:styleId="7A6FFF7B7831419C9DDE7AF9080E7A68">
    <w:name w:val="7A6FFF7B7831419C9DDE7AF9080E7A68"/>
    <w:rsid w:val="00E934CB"/>
  </w:style>
  <w:style w:type="paragraph" w:customStyle="1" w:styleId="E1C4F36796C34816B56D24E1DA79C760">
    <w:name w:val="E1C4F36796C34816B56D24E1DA79C760"/>
    <w:rsid w:val="00E934CB"/>
  </w:style>
  <w:style w:type="paragraph" w:customStyle="1" w:styleId="E4BE396A4C3147C586BED500341F77F6">
    <w:name w:val="E4BE396A4C3147C586BED500341F77F6"/>
    <w:rsid w:val="00E934CB"/>
  </w:style>
  <w:style w:type="paragraph" w:customStyle="1" w:styleId="9D93603651FE4D4DA5A1F3B7FD229D3A">
    <w:name w:val="9D93603651FE4D4DA5A1F3B7FD229D3A"/>
    <w:rsid w:val="00E934CB"/>
  </w:style>
  <w:style w:type="paragraph" w:customStyle="1" w:styleId="768329D2D1404060AB37EB2DCDF30619">
    <w:name w:val="768329D2D1404060AB37EB2DCDF30619"/>
    <w:rsid w:val="00E934CB"/>
  </w:style>
  <w:style w:type="paragraph" w:customStyle="1" w:styleId="120167D5F3404CF7BF4BCA56ED753A09">
    <w:name w:val="120167D5F3404CF7BF4BCA56ED753A09"/>
    <w:rsid w:val="00E934CB"/>
  </w:style>
  <w:style w:type="paragraph" w:customStyle="1" w:styleId="7EF1A5895EC4497AA3F30BB16FD6D189">
    <w:name w:val="7EF1A5895EC4497AA3F30BB16FD6D189"/>
    <w:rsid w:val="00E934CB"/>
  </w:style>
  <w:style w:type="paragraph" w:customStyle="1" w:styleId="77950F17959D4F868B593E609BCD0D57">
    <w:name w:val="77950F17959D4F868B593E609BCD0D57"/>
    <w:rsid w:val="00E934CB"/>
  </w:style>
  <w:style w:type="paragraph" w:customStyle="1" w:styleId="18AFD4D77A1745FF94A4BBBDD23165CD">
    <w:name w:val="18AFD4D77A1745FF94A4BBBDD23165CD"/>
    <w:rsid w:val="00E934CB"/>
  </w:style>
  <w:style w:type="paragraph" w:customStyle="1" w:styleId="CB86295CF3C447969EED28B7FBAA9608">
    <w:name w:val="CB86295CF3C447969EED28B7FBAA9608"/>
    <w:rsid w:val="00E934CB"/>
  </w:style>
  <w:style w:type="paragraph" w:customStyle="1" w:styleId="09D7156EE8C142839B1DD2CC69AB3FA7">
    <w:name w:val="09D7156EE8C142839B1DD2CC69AB3FA7"/>
    <w:rsid w:val="00E934CB"/>
  </w:style>
  <w:style w:type="paragraph" w:customStyle="1" w:styleId="D162AD3911BF48F6B10EEF2C0A4FA810">
    <w:name w:val="D162AD3911BF48F6B10EEF2C0A4FA810"/>
    <w:rsid w:val="00E934CB"/>
  </w:style>
  <w:style w:type="paragraph" w:customStyle="1" w:styleId="2F339FC770974681BB5A31B9E6486E7C">
    <w:name w:val="2F339FC770974681BB5A31B9E6486E7C"/>
    <w:rsid w:val="00E934CB"/>
  </w:style>
  <w:style w:type="paragraph" w:customStyle="1" w:styleId="6CB80BCCEFC64A43B09F3356AD24FE6A">
    <w:name w:val="6CB80BCCEFC64A43B09F3356AD24FE6A"/>
    <w:rsid w:val="00E934CB"/>
  </w:style>
  <w:style w:type="paragraph" w:customStyle="1" w:styleId="3E6348BFF8CA4A4EBF23A0471199AA95">
    <w:name w:val="3E6348BFF8CA4A4EBF23A0471199AA95"/>
    <w:rsid w:val="00E934CB"/>
  </w:style>
  <w:style w:type="paragraph" w:customStyle="1" w:styleId="279FB74E6102439A9EB55DD01EFC6952">
    <w:name w:val="279FB74E6102439A9EB55DD01EFC6952"/>
    <w:rsid w:val="00E934CB"/>
  </w:style>
  <w:style w:type="paragraph" w:customStyle="1" w:styleId="215843531F2C4813920BD208BD900DE4">
    <w:name w:val="215843531F2C4813920BD208BD900DE4"/>
    <w:rsid w:val="00E934CB"/>
  </w:style>
  <w:style w:type="paragraph" w:customStyle="1" w:styleId="05FE6DCB3654453CB5994A29F0D058A6">
    <w:name w:val="05FE6DCB3654453CB5994A29F0D058A6"/>
    <w:rsid w:val="00E934CB"/>
  </w:style>
  <w:style w:type="paragraph" w:customStyle="1" w:styleId="D7E4085095204C2580F840DCFFFBAEF0">
    <w:name w:val="D7E4085095204C2580F840DCFFFBAEF0"/>
    <w:rsid w:val="00E934CB"/>
  </w:style>
  <w:style w:type="paragraph" w:customStyle="1" w:styleId="5D364B82F6754C28B73C386ED990EC3C">
    <w:name w:val="5D364B82F6754C28B73C386ED990EC3C"/>
    <w:rsid w:val="00E934CB"/>
  </w:style>
  <w:style w:type="paragraph" w:customStyle="1" w:styleId="9ED125195A1546F1B6F7FE2F1997D266">
    <w:name w:val="9ED125195A1546F1B6F7FE2F1997D266"/>
    <w:rsid w:val="00E934CB"/>
  </w:style>
  <w:style w:type="paragraph" w:customStyle="1" w:styleId="6118E5EE29D0426D976A3F795E41F47B">
    <w:name w:val="6118E5EE29D0426D976A3F795E41F47B"/>
    <w:rsid w:val="00E934CB"/>
  </w:style>
  <w:style w:type="paragraph" w:customStyle="1" w:styleId="730B067A677B4094B768B49C790112BD">
    <w:name w:val="730B067A677B4094B768B49C790112BD"/>
    <w:rsid w:val="00E934CB"/>
  </w:style>
  <w:style w:type="paragraph" w:customStyle="1" w:styleId="D00F6B3FE2014282B424CEDF42C3EACD">
    <w:name w:val="D00F6B3FE2014282B424CEDF42C3EACD"/>
    <w:rsid w:val="00E934CB"/>
  </w:style>
  <w:style w:type="paragraph" w:customStyle="1" w:styleId="2FF21980344549E09713671DA6AE85EB">
    <w:name w:val="2FF21980344549E09713671DA6AE85EB"/>
    <w:rsid w:val="00E934CB"/>
  </w:style>
  <w:style w:type="paragraph" w:customStyle="1" w:styleId="EB831BEC4CDA4D718C395ED26B57637E">
    <w:name w:val="EB831BEC4CDA4D718C395ED26B57637E"/>
    <w:rsid w:val="00E934CB"/>
  </w:style>
  <w:style w:type="paragraph" w:customStyle="1" w:styleId="863023AA209948F69D28512786E1D644">
    <w:name w:val="863023AA209948F69D28512786E1D644"/>
    <w:rsid w:val="00E934CB"/>
  </w:style>
  <w:style w:type="paragraph" w:customStyle="1" w:styleId="9A5DE1917937495AB715D5B0AC60F79A">
    <w:name w:val="9A5DE1917937495AB715D5B0AC60F79A"/>
    <w:rsid w:val="00E934CB"/>
  </w:style>
  <w:style w:type="paragraph" w:customStyle="1" w:styleId="055D842765A142B7B95C386D0B93C393">
    <w:name w:val="055D842765A142B7B95C386D0B93C393"/>
    <w:rsid w:val="00E934CB"/>
  </w:style>
  <w:style w:type="paragraph" w:customStyle="1" w:styleId="1DC5B099EDDA42878022857F8B8427F2">
    <w:name w:val="1DC5B099EDDA42878022857F8B8427F2"/>
    <w:rsid w:val="00E934CB"/>
  </w:style>
  <w:style w:type="paragraph" w:customStyle="1" w:styleId="AA48F03EF2A54D2B9D52613C5874F110">
    <w:name w:val="AA48F03EF2A54D2B9D52613C5874F110"/>
    <w:rsid w:val="00E934CB"/>
  </w:style>
  <w:style w:type="paragraph" w:customStyle="1" w:styleId="B2FBD94B485B4FCAADCCDAE50D7A9CB3">
    <w:name w:val="B2FBD94B485B4FCAADCCDAE50D7A9CB3"/>
    <w:rsid w:val="00E934CB"/>
  </w:style>
  <w:style w:type="paragraph" w:customStyle="1" w:styleId="5B81287191FA44539F11FE4DB6431747">
    <w:name w:val="5B81287191FA44539F11FE4DB6431747"/>
    <w:rsid w:val="00E934CB"/>
  </w:style>
  <w:style w:type="paragraph" w:customStyle="1" w:styleId="091AFA6AA41F404C9BE9380DC8EF7390">
    <w:name w:val="091AFA6AA41F404C9BE9380DC8EF7390"/>
    <w:rsid w:val="00E934CB"/>
  </w:style>
  <w:style w:type="paragraph" w:customStyle="1" w:styleId="67C5863C99A348E9952ACE9075DE6AE1">
    <w:name w:val="67C5863C99A348E9952ACE9075DE6AE1"/>
    <w:rsid w:val="00E934CB"/>
  </w:style>
  <w:style w:type="paragraph" w:customStyle="1" w:styleId="618EBB8AFDDC48939FBBD10D23F6DF7B">
    <w:name w:val="618EBB8AFDDC48939FBBD10D23F6DF7B"/>
    <w:rsid w:val="00E934CB"/>
  </w:style>
  <w:style w:type="paragraph" w:customStyle="1" w:styleId="4584673225BB456C90A819DED0385C8C">
    <w:name w:val="4584673225BB456C90A819DED0385C8C"/>
    <w:rsid w:val="00E934CB"/>
  </w:style>
  <w:style w:type="paragraph" w:customStyle="1" w:styleId="2C69C956CF094C44998DCBA8CFAB712E">
    <w:name w:val="2C69C956CF094C44998DCBA8CFAB712E"/>
    <w:rsid w:val="00E934CB"/>
  </w:style>
  <w:style w:type="paragraph" w:customStyle="1" w:styleId="D252020355F246239EBF35017BA62563">
    <w:name w:val="D252020355F246239EBF35017BA62563"/>
    <w:rsid w:val="00E934CB"/>
  </w:style>
  <w:style w:type="paragraph" w:customStyle="1" w:styleId="844DCFCF72CB45D696D74E9962F20384">
    <w:name w:val="844DCFCF72CB45D696D74E9962F20384"/>
    <w:rsid w:val="00E934CB"/>
  </w:style>
  <w:style w:type="paragraph" w:customStyle="1" w:styleId="B1BD2F2069304093930AA91EFA524B0F">
    <w:name w:val="B1BD2F2069304093930AA91EFA524B0F"/>
    <w:rsid w:val="00E934CB"/>
  </w:style>
  <w:style w:type="paragraph" w:customStyle="1" w:styleId="93BFF718720F4381B4CCCCAF52D0D53A">
    <w:name w:val="93BFF718720F4381B4CCCCAF52D0D53A"/>
    <w:rsid w:val="00E934CB"/>
  </w:style>
  <w:style w:type="paragraph" w:customStyle="1" w:styleId="128B4D4E817B4AF083AAFAC595494A00">
    <w:name w:val="128B4D4E817B4AF083AAFAC595494A00"/>
    <w:rsid w:val="00E934CB"/>
  </w:style>
  <w:style w:type="paragraph" w:customStyle="1" w:styleId="983F6B66FEFA4FFBAD0B31C6674BC8D1">
    <w:name w:val="983F6B66FEFA4FFBAD0B31C6674BC8D1"/>
    <w:rsid w:val="00E934CB"/>
  </w:style>
  <w:style w:type="paragraph" w:customStyle="1" w:styleId="24805DE94A4842F5877CF81EA8C6F1D6">
    <w:name w:val="24805DE94A4842F5877CF81EA8C6F1D6"/>
    <w:rsid w:val="00E934CB"/>
  </w:style>
  <w:style w:type="paragraph" w:customStyle="1" w:styleId="4C2EBDB60029451B8744630D176C6643">
    <w:name w:val="4C2EBDB60029451B8744630D176C6643"/>
    <w:rsid w:val="00E934CB"/>
  </w:style>
  <w:style w:type="paragraph" w:customStyle="1" w:styleId="1574A5F14FEB4B648DC52BBED224F55E">
    <w:name w:val="1574A5F14FEB4B648DC52BBED224F55E"/>
    <w:rsid w:val="00E934CB"/>
  </w:style>
  <w:style w:type="paragraph" w:customStyle="1" w:styleId="E8B4E76ED089411CAD691A00A3F63419">
    <w:name w:val="E8B4E76ED089411CAD691A00A3F63419"/>
    <w:rsid w:val="00E934CB"/>
  </w:style>
  <w:style w:type="paragraph" w:customStyle="1" w:styleId="591DC8390ECE439984F53A60961A5AA4">
    <w:name w:val="591DC8390ECE439984F53A60961A5AA4"/>
    <w:rsid w:val="00E934CB"/>
  </w:style>
  <w:style w:type="paragraph" w:customStyle="1" w:styleId="927DAE36C0A34F69AF6B35332A8E029E">
    <w:name w:val="927DAE36C0A34F69AF6B35332A8E029E"/>
    <w:rsid w:val="00E934CB"/>
  </w:style>
  <w:style w:type="paragraph" w:customStyle="1" w:styleId="A24F7F7D7F5E46EC87C91856576AF14D">
    <w:name w:val="A24F7F7D7F5E46EC87C91856576AF14D"/>
    <w:rsid w:val="00E934CB"/>
  </w:style>
  <w:style w:type="paragraph" w:customStyle="1" w:styleId="EDDF388588FA402B94F8912BB974991F">
    <w:name w:val="EDDF388588FA402B94F8912BB974991F"/>
    <w:rsid w:val="00E934CB"/>
  </w:style>
  <w:style w:type="paragraph" w:customStyle="1" w:styleId="C8C41FB129114F2DA8C05BBFF097E785">
    <w:name w:val="C8C41FB129114F2DA8C05BBFF097E785"/>
    <w:rsid w:val="00E934CB"/>
  </w:style>
  <w:style w:type="paragraph" w:customStyle="1" w:styleId="A576565B010A470D92B77D2384CE49EC">
    <w:name w:val="A576565B010A470D92B77D2384CE49EC"/>
    <w:rsid w:val="00E934CB"/>
  </w:style>
  <w:style w:type="paragraph" w:customStyle="1" w:styleId="6C9FE9DE097C4AF1B24694DF05360DBD">
    <w:name w:val="6C9FE9DE097C4AF1B24694DF05360DBD"/>
    <w:rsid w:val="00E934CB"/>
  </w:style>
  <w:style w:type="paragraph" w:customStyle="1" w:styleId="13B8963113204512932B314AEE6FC19B">
    <w:name w:val="13B8963113204512932B314AEE6FC19B"/>
    <w:rsid w:val="00E934CB"/>
  </w:style>
  <w:style w:type="paragraph" w:customStyle="1" w:styleId="9D8B571B15124C3D8643DA9C1201D5AA">
    <w:name w:val="9D8B571B15124C3D8643DA9C1201D5AA"/>
    <w:rsid w:val="00E934CB"/>
  </w:style>
  <w:style w:type="paragraph" w:customStyle="1" w:styleId="E77A92E9F46D4F048AA6525D8DB2268F">
    <w:name w:val="E77A92E9F46D4F048AA6525D8DB2268F"/>
    <w:rsid w:val="00E934CB"/>
  </w:style>
  <w:style w:type="paragraph" w:customStyle="1" w:styleId="69C198496D1A4595AF3DB0B89BD3B129">
    <w:name w:val="69C198496D1A4595AF3DB0B89BD3B129"/>
    <w:rsid w:val="00E934CB"/>
  </w:style>
  <w:style w:type="paragraph" w:customStyle="1" w:styleId="5D47EE9C3E654132A6C0A87BBCDCB171">
    <w:name w:val="5D47EE9C3E654132A6C0A87BBCDCB171"/>
    <w:rsid w:val="00E934CB"/>
  </w:style>
  <w:style w:type="paragraph" w:customStyle="1" w:styleId="1755A9992D78466AAFB6BE235360E2C1">
    <w:name w:val="1755A9992D78466AAFB6BE235360E2C1"/>
    <w:rsid w:val="00E934CB"/>
  </w:style>
  <w:style w:type="paragraph" w:customStyle="1" w:styleId="0F4C578549BC465B852C6A45B9073136">
    <w:name w:val="0F4C578549BC465B852C6A45B9073136"/>
    <w:rsid w:val="00E934CB"/>
  </w:style>
  <w:style w:type="paragraph" w:customStyle="1" w:styleId="5469C860019C4283961A2EF8250D2099">
    <w:name w:val="5469C860019C4283961A2EF8250D2099"/>
    <w:rsid w:val="00E934CB"/>
  </w:style>
  <w:style w:type="paragraph" w:customStyle="1" w:styleId="CD5358B1FB8F45589D7979B7D37F3368">
    <w:name w:val="CD5358B1FB8F45589D7979B7D37F3368"/>
    <w:rsid w:val="00E934CB"/>
  </w:style>
  <w:style w:type="paragraph" w:customStyle="1" w:styleId="211EE6C8F7304AAC8DEB60E1B7602AA9">
    <w:name w:val="211EE6C8F7304AAC8DEB60E1B7602AA9"/>
    <w:rsid w:val="00E934CB"/>
  </w:style>
  <w:style w:type="paragraph" w:customStyle="1" w:styleId="684F97C822E142FF8D67BB2E15A88781">
    <w:name w:val="684F97C822E142FF8D67BB2E15A88781"/>
    <w:rsid w:val="00E934CB"/>
  </w:style>
  <w:style w:type="paragraph" w:customStyle="1" w:styleId="7EFEA002B25A4A839568F0469777B36E">
    <w:name w:val="7EFEA002B25A4A839568F0469777B36E"/>
    <w:rsid w:val="00E934CB"/>
  </w:style>
  <w:style w:type="paragraph" w:customStyle="1" w:styleId="D34D9E4851BE4933BE08BC02A92D3845">
    <w:name w:val="D34D9E4851BE4933BE08BC02A92D3845"/>
    <w:rsid w:val="00E934CB"/>
  </w:style>
  <w:style w:type="paragraph" w:customStyle="1" w:styleId="28C6A0E7BAD348B6AE4BC680EAE06950">
    <w:name w:val="28C6A0E7BAD348B6AE4BC680EAE06950"/>
    <w:rsid w:val="00E9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4DFB-E87C-4919-84FF-1AE99EFD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Assistantes</dc:creator>
  <cp:keywords/>
  <dc:description/>
  <cp:lastModifiedBy>Accueil de jour de la Broye secretariat</cp:lastModifiedBy>
  <cp:revision>61</cp:revision>
  <dcterms:created xsi:type="dcterms:W3CDTF">2020-12-03T10:02:00Z</dcterms:created>
  <dcterms:modified xsi:type="dcterms:W3CDTF">2025-04-08T12:13:00Z</dcterms:modified>
</cp:coreProperties>
</file>